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23" w:rsidRPr="00BC56D4" w:rsidRDefault="00932F23" w:rsidP="00D36AD0">
      <w:pPr>
        <w:pStyle w:val="Nagwek1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Zarządzenie Nr  </w:t>
      </w:r>
      <w:r w:rsidR="009118F8" w:rsidRPr="00BC56D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171/2022</w:t>
      </w:r>
    </w:p>
    <w:p w:rsidR="00932F23" w:rsidRPr="00BC56D4" w:rsidRDefault="00932F23" w:rsidP="00D36AD0">
      <w:pPr>
        <w:pStyle w:val="Nagwek1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Prezydenta Miasta Głogowa </w:t>
      </w:r>
    </w:p>
    <w:p w:rsidR="00932F23" w:rsidRPr="00BC56D4" w:rsidRDefault="00932F23" w:rsidP="00D36AD0">
      <w:pPr>
        <w:pStyle w:val="Nagwek1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z dnia </w:t>
      </w:r>
      <w:r w:rsidR="009118F8" w:rsidRPr="00BC56D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19 października 2022 </w:t>
      </w:r>
      <w:r w:rsidRPr="00BC56D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r. </w:t>
      </w:r>
    </w:p>
    <w:p w:rsidR="00932F23" w:rsidRPr="00BC56D4" w:rsidRDefault="00932F23" w:rsidP="00D36AD0">
      <w:p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32F23" w:rsidRPr="00BC56D4" w:rsidRDefault="009118F8" w:rsidP="00D36AD0">
      <w:p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W0.DOK.0050.171.2022</w:t>
      </w:r>
    </w:p>
    <w:p w:rsidR="00932F23" w:rsidRPr="00BC56D4" w:rsidRDefault="009118F8" w:rsidP="00BC56D4">
      <w:pPr>
        <w:pStyle w:val="Nagwek2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 w:rsidRPr="00BC56D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</w:t>
      </w:r>
      <w:r w:rsidR="00932F23" w:rsidRPr="00BC56D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sprawie: oddania w użyczenie lokalu </w:t>
      </w:r>
      <w:r w:rsidRPr="00BC56D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mieszkalnego </w:t>
      </w:r>
      <w:r w:rsidR="00932F23" w:rsidRPr="00BC56D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</w:t>
      </w:r>
      <w:r w:rsidRPr="00BC56D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łożonego w Głogowie przy ulicy Merkurego 8/33</w:t>
      </w:r>
      <w:r w:rsidR="002F36BE" w:rsidRPr="00BC56D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 przeznaczeniem na mieszkanie chronione wspierane</w:t>
      </w:r>
      <w:r w:rsidRPr="00BC56D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. </w:t>
      </w:r>
      <w:r w:rsidR="00932F23" w:rsidRPr="00BC56D4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</w:p>
    <w:p w:rsidR="00932F23" w:rsidRPr="00BC56D4" w:rsidRDefault="00932F23" w:rsidP="00D36AD0">
      <w:p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30 ust. 2 pkt. 3 ustawy z dnia 8 marca 1990r. o samorządzie gminnym</w:t>
      </w:r>
      <w:r w:rsidRPr="00BC56D4">
        <w:rPr>
          <w:rFonts w:asciiTheme="minorHAnsi" w:hAnsiTheme="minorHAnsi" w:cstheme="minorHAnsi"/>
          <w:sz w:val="24"/>
          <w:szCs w:val="24"/>
        </w:rPr>
        <w:t xml:space="preserve"> </w:t>
      </w:r>
      <w:r w:rsidRPr="00BC56D4">
        <w:rPr>
          <w:rFonts w:asciiTheme="minorHAnsi" w:eastAsia="Arial Unicode MS" w:hAnsiTheme="minorHAnsi" w:cstheme="minorHAnsi"/>
          <w:sz w:val="24"/>
          <w:szCs w:val="24"/>
        </w:rPr>
        <w:t>(tj. Dz. U. z</w:t>
      </w:r>
      <w:r w:rsidR="009118F8" w:rsidRPr="00BC56D4">
        <w:rPr>
          <w:rFonts w:asciiTheme="minorHAnsi" w:hAnsiTheme="minorHAnsi" w:cstheme="minorHAnsi"/>
          <w:sz w:val="24"/>
          <w:szCs w:val="24"/>
        </w:rPr>
        <w:t xml:space="preserve">  2022 </w:t>
      </w:r>
      <w:r w:rsidRPr="00BC56D4">
        <w:rPr>
          <w:rFonts w:asciiTheme="minorHAnsi" w:hAnsiTheme="minorHAnsi" w:cstheme="minorHAnsi"/>
          <w:sz w:val="24"/>
          <w:szCs w:val="24"/>
        </w:rPr>
        <w:t>r. poz.</w:t>
      </w:r>
      <w:r w:rsidRPr="00BC56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118F8" w:rsidRPr="00BC56D4">
        <w:rPr>
          <w:rFonts w:asciiTheme="minorHAnsi" w:hAnsiTheme="minorHAnsi" w:cstheme="minorHAnsi"/>
          <w:bCs/>
          <w:sz w:val="24"/>
          <w:szCs w:val="24"/>
        </w:rPr>
        <w:t>559</w:t>
      </w:r>
      <w:r w:rsidRPr="00BC56D4">
        <w:rPr>
          <w:rFonts w:asciiTheme="minorHAnsi" w:hAnsiTheme="minorHAnsi" w:cstheme="minorHAnsi"/>
          <w:bCs/>
          <w:sz w:val="24"/>
          <w:szCs w:val="24"/>
        </w:rPr>
        <w:t xml:space="preserve"> ze zmianami)</w:t>
      </w:r>
      <w:r w:rsidRPr="00BC56D4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art. 25 ust 1 ustawy z dnia 21 sierpnia 1997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r. o gospodarce nie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ruchomościami (tj. Dz. U. z 2021 r.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poz. 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1891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zmianami) oraz §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3 ust. 1 i §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 ust. 2 Uchwały Rady Miejskiej Nr XXII/208/2008 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 15 października 2008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</w:t>
      </w:r>
      <w:r w:rsid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sprawie zasad gospodarowania nieruchomościami stanowiącymi własność Gminy Miejskiej Głogów (Dz. Urz. Woj. Dolnośląskiego z dnia 21 listopada 2008r. Nr 302, poz. 3451) i §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17 </w:t>
      </w:r>
      <w:r w:rsidR="00480DCF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ust. 1 i 2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Uchwały Rady Miejskiej Nr XXX/225/2020 z dnia 29 września 2020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</w:t>
      </w:r>
      <w:r w:rsidR="0004418D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sprawie ustalenia zasad wynajmowania lokali wchodzących 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04418D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skład mieszkaniowego zasobu Gminy Miejskiej Głogów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(Dz. Urz. Woj. Dolnośląskiego z dnia 16 października 2020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5684) zarządzam, co następuje: </w:t>
      </w:r>
    </w:p>
    <w:p w:rsidR="00D62891" w:rsidRPr="00BC56D4" w:rsidRDefault="00D62891" w:rsidP="00D36AD0">
      <w:p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32F23" w:rsidRPr="00BC56D4" w:rsidRDefault="00932F23" w:rsidP="00D36AD0">
      <w:p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§ 1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932F23" w:rsidRPr="00BC56D4" w:rsidRDefault="00932F23" w:rsidP="00D36AD0">
      <w:p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Oddaje się w użyczenie lokal 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mieszkalny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położony w Głogowie przy ul. 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Merkurego 8/33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powierzchni użytkowej </w:t>
      </w:r>
      <w:r w:rsidR="00A07039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25,60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Pr="00BC56D4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 xml:space="preserve">2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Miejskiemu Ośrodkowi Pomocy Społecznej 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Głogowie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z siedzibą przy ul. Sikorskiego 4</w:t>
      </w:r>
      <w:r w:rsidR="002F36BE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przeznaczeniem na mieszkanie chronione wspierane</w:t>
      </w:r>
      <w:r w:rsidR="00480DCF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480DCF" w:rsidRPr="00BC56D4" w:rsidRDefault="00480DCF" w:rsidP="00D36AD0">
      <w:p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32F23" w:rsidRPr="00BC56D4" w:rsidRDefault="00932F23" w:rsidP="00D36AD0">
      <w:p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§ 2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932F23" w:rsidRPr="00BC56D4" w:rsidRDefault="00932F23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Przedmiotowy lokal oddaje się w użyczenie na czas oznaczony - </w:t>
      </w:r>
      <w:r w:rsidR="00480DCF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36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miesięcy.</w:t>
      </w:r>
    </w:p>
    <w:p w:rsidR="00932F23" w:rsidRPr="00BC56D4" w:rsidRDefault="00932F23" w:rsidP="00D36AD0">
      <w:p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32F23" w:rsidRPr="00BC56D4" w:rsidRDefault="00932F23" w:rsidP="00D36AD0">
      <w:p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§ 3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932F23" w:rsidRPr="00BC56D4" w:rsidRDefault="00932F23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Pozostałe warunki użyczenia określone zostaną w odrębnej umowie, do której zawarcia zobowiązuje się Dyrektora Zakładu Gospodarki Mieszkaniowej w Głogowie. </w:t>
      </w:r>
    </w:p>
    <w:p w:rsidR="00932F23" w:rsidRPr="00BC56D4" w:rsidRDefault="00932F23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32F23" w:rsidRPr="00BC56D4" w:rsidRDefault="00932F23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§ 4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932F23" w:rsidRPr="00BC56D4" w:rsidRDefault="00932F23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Zobowiązuje się pracownika odpowiedzialnego za redagowanie BIP - redaktora BIP do zamieszczenia Zarządzenia w Biuletynie Informacji Publicznej Urzędu Miejskiego 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Głogowie. </w:t>
      </w:r>
    </w:p>
    <w:p w:rsidR="00D36AD0" w:rsidRPr="00BC56D4" w:rsidRDefault="00D36AD0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32F23" w:rsidRPr="00BC56D4" w:rsidRDefault="00932F23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§ 5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932F23" w:rsidRPr="00BC56D4" w:rsidRDefault="00932F23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Wyko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nanie Zarządzenia powierza się N</w:t>
      </w: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aczelnikowi Wydziału Spraw Społecznych. </w:t>
      </w:r>
    </w:p>
    <w:p w:rsidR="00750372" w:rsidRPr="00BC56D4" w:rsidRDefault="00750372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32F23" w:rsidRPr="00BC56D4" w:rsidRDefault="009118F8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§ 6.</w:t>
      </w:r>
    </w:p>
    <w:p w:rsidR="00932F23" w:rsidRPr="00BC56D4" w:rsidRDefault="00932F23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Nadzór nad prawidłowym wykonaniem zarządzenia powierza się Zastępcy Prezydenta Miasta Głogowa właściwemu ze względu na obowiązujący podział kompetencji.</w:t>
      </w:r>
    </w:p>
    <w:p w:rsidR="00932F23" w:rsidRPr="00BC56D4" w:rsidRDefault="00932F23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GoBack"/>
      <w:bookmarkEnd w:id="0"/>
    </w:p>
    <w:p w:rsidR="00932F23" w:rsidRPr="00BC56D4" w:rsidRDefault="00932F23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§ 7</w:t>
      </w:r>
      <w:r w:rsidR="009118F8"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932F23" w:rsidRPr="00BC56D4" w:rsidRDefault="00932F23" w:rsidP="00D36AD0">
      <w:pPr>
        <w:spacing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56D4">
        <w:rPr>
          <w:rFonts w:asciiTheme="minorHAnsi" w:eastAsia="Times New Roman" w:hAnsiTheme="minorHAnsi" w:cstheme="minorHAnsi"/>
          <w:sz w:val="24"/>
          <w:szCs w:val="24"/>
          <w:lang w:eastAsia="pl-PL"/>
        </w:rPr>
        <w:t>Zarządzenie wchodzi w życie z dniem podpisania.</w:t>
      </w:r>
    </w:p>
    <w:p w:rsidR="003D365A" w:rsidRPr="00BC56D4" w:rsidRDefault="003D365A" w:rsidP="00D36AD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3D365A" w:rsidRPr="00BC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23"/>
    <w:rsid w:val="0004418D"/>
    <w:rsid w:val="0011523F"/>
    <w:rsid w:val="002A2D1F"/>
    <w:rsid w:val="002F36BE"/>
    <w:rsid w:val="003D365A"/>
    <w:rsid w:val="00480DCF"/>
    <w:rsid w:val="00750372"/>
    <w:rsid w:val="009118F8"/>
    <w:rsid w:val="00932F23"/>
    <w:rsid w:val="00A07039"/>
    <w:rsid w:val="00B94A1E"/>
    <w:rsid w:val="00BC56D4"/>
    <w:rsid w:val="00D36AD0"/>
    <w:rsid w:val="00D62891"/>
    <w:rsid w:val="00E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42BE"/>
  <w15:chartTrackingRefBased/>
  <w15:docId w15:val="{7A481DA3-04C7-4CDD-8F28-7825BE4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F2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56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KM. Machnik</dc:creator>
  <cp:keywords/>
  <dc:description/>
  <cp:lastModifiedBy>Karolina KM. Machnik</cp:lastModifiedBy>
  <cp:revision>9</cp:revision>
  <dcterms:created xsi:type="dcterms:W3CDTF">2022-10-20T06:03:00Z</dcterms:created>
  <dcterms:modified xsi:type="dcterms:W3CDTF">2022-10-28T07:47:00Z</dcterms:modified>
</cp:coreProperties>
</file>