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C" w:rsidRPr="006719D7" w:rsidRDefault="000603FC" w:rsidP="00186A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Głogów, dnia ...............</w:t>
      </w:r>
    </w:p>
    <w:p w:rsidR="00186A3A" w:rsidRPr="006719D7" w:rsidRDefault="00186A3A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3A" w:rsidRPr="006719D7" w:rsidRDefault="00186A3A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F1D" w:rsidRPr="006719D7" w:rsidRDefault="00F72F1D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F1D" w:rsidRPr="006719D7" w:rsidRDefault="00F72F1D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F1D" w:rsidRPr="006719D7" w:rsidRDefault="00F72F1D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FC" w:rsidRPr="006719D7" w:rsidRDefault="000603FC" w:rsidP="00602E3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Prezydent Miasta Głogowa</w:t>
      </w:r>
    </w:p>
    <w:p w:rsidR="000603FC" w:rsidRPr="006719D7" w:rsidRDefault="000603FC" w:rsidP="00602E3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Rynek 10</w:t>
      </w:r>
    </w:p>
    <w:p w:rsidR="000603FC" w:rsidRPr="006719D7" w:rsidRDefault="000603FC" w:rsidP="00602E3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67-200 Głogów</w:t>
      </w:r>
    </w:p>
    <w:p w:rsidR="00602E3E" w:rsidRPr="006719D7" w:rsidRDefault="00602E3E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3E" w:rsidRPr="006719D7" w:rsidRDefault="00602E3E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F1D" w:rsidRPr="006719D7" w:rsidRDefault="00F72F1D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3E" w:rsidRPr="006719D7" w:rsidRDefault="00602E3E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FC" w:rsidRPr="006719D7" w:rsidRDefault="000603FC" w:rsidP="0060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0603FC" w:rsidRPr="006719D7" w:rsidRDefault="009E77DC" w:rsidP="0060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o wpis do Rejestru D</w:t>
      </w:r>
      <w:r w:rsidR="000603FC" w:rsidRPr="006719D7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6719D7">
        <w:rPr>
          <w:rFonts w:ascii="Times New Roman" w:hAnsi="Times New Roman" w:cs="Times New Roman"/>
          <w:sz w:val="24"/>
          <w:szCs w:val="24"/>
        </w:rPr>
        <w:t>R</w:t>
      </w:r>
      <w:r w:rsidR="000603FC" w:rsidRPr="006719D7">
        <w:rPr>
          <w:rFonts w:ascii="Times New Roman" w:hAnsi="Times New Roman" w:cs="Times New Roman"/>
          <w:sz w:val="24"/>
          <w:szCs w:val="24"/>
        </w:rPr>
        <w:t>egulowanej</w:t>
      </w:r>
    </w:p>
    <w:p w:rsidR="000603FC" w:rsidRPr="006719D7" w:rsidRDefault="000603FC" w:rsidP="0060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</w:t>
      </w:r>
    </w:p>
    <w:p w:rsidR="000603FC" w:rsidRPr="006719D7" w:rsidRDefault="000603FC" w:rsidP="0060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z terenu Gminy Miejskiej Głogów</w:t>
      </w:r>
    </w:p>
    <w:p w:rsidR="00602E3E" w:rsidRPr="006719D7" w:rsidRDefault="00602E3E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3E" w:rsidRPr="006719D7" w:rsidRDefault="00602E3E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3E" w:rsidRPr="006719D7" w:rsidRDefault="00602E3E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FC" w:rsidRPr="006719D7" w:rsidRDefault="000603FC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1) Nazwa przedsiębiorstwa, oznaczenie siedziby i adres lub imię, nazwisko</w:t>
      </w:r>
    </w:p>
    <w:p w:rsidR="000603FC" w:rsidRPr="006719D7" w:rsidRDefault="000603FC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i adres przedsiębiorcy:</w:t>
      </w:r>
    </w:p>
    <w:p w:rsidR="00F72F1D" w:rsidRPr="006719D7" w:rsidRDefault="00F72F1D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3FC" w:rsidRPr="006719D7" w:rsidRDefault="000603FC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602E3E" w:rsidRPr="006719D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72F1D" w:rsidRPr="006719D7" w:rsidRDefault="00F72F1D" w:rsidP="0006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F1D" w:rsidRPr="006719D7" w:rsidRDefault="000603FC" w:rsidP="00F7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602E3E" w:rsidRPr="006719D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72F1D" w:rsidRPr="006719D7" w:rsidRDefault="00F72F1D" w:rsidP="00F7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57" w:rsidRPr="006719D7" w:rsidRDefault="000603FC" w:rsidP="00F7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602E3E" w:rsidRPr="006719D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72F1D" w:rsidRPr="006719D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603FC" w:rsidRPr="006719D7" w:rsidRDefault="000603FC" w:rsidP="000603FC">
      <w:pPr>
        <w:rPr>
          <w:rFonts w:ascii="Times New Roman" w:hAnsi="Times New Roman" w:cs="Times New Roman"/>
          <w:sz w:val="24"/>
          <w:szCs w:val="24"/>
        </w:rPr>
      </w:pPr>
    </w:p>
    <w:p w:rsidR="000603FC" w:rsidRPr="006719D7" w:rsidRDefault="000603FC" w:rsidP="000603FC">
      <w:pPr>
        <w:rPr>
          <w:rFonts w:ascii="Times New Roman" w:hAnsi="Times New Roman" w:cs="Times New Roman"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2) Numer identyfikacji podatkowej (NIP):</w:t>
      </w:r>
      <w:r w:rsidR="00602E3E" w:rsidRPr="006719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0603FC" w:rsidRPr="006719D7" w:rsidRDefault="000603FC" w:rsidP="000603FC">
      <w:pPr>
        <w:rPr>
          <w:rFonts w:ascii="Times New Roman" w:hAnsi="Times New Roman" w:cs="Times New Roman"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3) Numer identyfikacyjny REGON:</w:t>
      </w:r>
      <w:r w:rsidR="00602E3E" w:rsidRPr="006719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F72F1D" w:rsidRPr="006719D7" w:rsidRDefault="000603FC" w:rsidP="00060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4) Rodzaj odbieranych odpadów komunalnych*):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882"/>
      </w:tblGrid>
      <w:tr w:rsidR="000603FC" w:rsidRPr="006719D7" w:rsidTr="00F47C75">
        <w:tc>
          <w:tcPr>
            <w:tcW w:w="1526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6804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6804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pakowania z papieru i tektury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pakowania z tworzyw sztucznych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pakowania z drewna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pakowania z metali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15 01 05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pakowania wielomateriałowe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mieszane odpady opakowaniowe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603FC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15 01 07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3FC" w:rsidRPr="006719D7">
              <w:rPr>
                <w:rFonts w:ascii="Times New Roman" w:hAnsi="Times New Roman" w:cs="Times New Roman"/>
                <w:sz w:val="24"/>
                <w:szCs w:val="24"/>
              </w:rPr>
              <w:t>pakowania ze szkła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548AF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15 01 09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548AF" w:rsidRPr="006719D7">
              <w:rPr>
                <w:rFonts w:ascii="Times New Roman" w:hAnsi="Times New Roman" w:cs="Times New Roman"/>
                <w:sz w:val="24"/>
                <w:szCs w:val="24"/>
              </w:rPr>
              <w:t>pakowania ze tekstyliów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548AF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20 01 01</w:t>
            </w:r>
          </w:p>
        </w:tc>
        <w:tc>
          <w:tcPr>
            <w:tcW w:w="6804" w:type="dxa"/>
          </w:tcPr>
          <w:p w:rsidR="000603FC" w:rsidRPr="006719D7" w:rsidRDefault="000548AF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0548AF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20 01 02</w:t>
            </w:r>
          </w:p>
        </w:tc>
        <w:tc>
          <w:tcPr>
            <w:tcW w:w="6804" w:type="dxa"/>
          </w:tcPr>
          <w:p w:rsidR="000603FC" w:rsidRPr="006719D7" w:rsidRDefault="00CA26E4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20 01 08</w:t>
            </w:r>
          </w:p>
        </w:tc>
        <w:tc>
          <w:tcPr>
            <w:tcW w:w="6804" w:type="dxa"/>
          </w:tcPr>
          <w:p w:rsidR="000603FC" w:rsidRPr="006719D7" w:rsidRDefault="00CA26E4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20 01 10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26E4" w:rsidRPr="006719D7">
              <w:rPr>
                <w:rFonts w:ascii="Times New Roman" w:hAnsi="Times New Roman" w:cs="Times New Roman"/>
                <w:sz w:val="24"/>
                <w:szCs w:val="24"/>
              </w:rPr>
              <w:t>dzież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20 01 11</w:t>
            </w:r>
          </w:p>
        </w:tc>
        <w:tc>
          <w:tcPr>
            <w:tcW w:w="6804" w:type="dxa"/>
          </w:tcPr>
          <w:p w:rsidR="000603FC" w:rsidRPr="006719D7" w:rsidRDefault="00CA26E4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13*</w:t>
            </w:r>
          </w:p>
        </w:tc>
        <w:tc>
          <w:tcPr>
            <w:tcW w:w="6804" w:type="dxa"/>
          </w:tcPr>
          <w:p w:rsidR="000603FC" w:rsidRPr="006719D7" w:rsidRDefault="00CA26E4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rozpuszczalniki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14*</w:t>
            </w:r>
          </w:p>
        </w:tc>
        <w:tc>
          <w:tcPr>
            <w:tcW w:w="6804" w:type="dxa"/>
          </w:tcPr>
          <w:p w:rsidR="000603FC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A26E4" w:rsidRPr="006719D7">
              <w:rPr>
                <w:rFonts w:ascii="Times New Roman" w:hAnsi="Times New Roman" w:cs="Times New Roman"/>
                <w:sz w:val="24"/>
                <w:szCs w:val="24"/>
              </w:rPr>
              <w:t>wasy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15*</w:t>
            </w:r>
          </w:p>
        </w:tc>
        <w:tc>
          <w:tcPr>
            <w:tcW w:w="6804" w:type="dxa"/>
          </w:tcPr>
          <w:p w:rsidR="000603FC" w:rsidRPr="006719D7" w:rsidRDefault="00CA26E4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alkalia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17*</w:t>
            </w:r>
          </w:p>
        </w:tc>
        <w:tc>
          <w:tcPr>
            <w:tcW w:w="6804" w:type="dxa"/>
          </w:tcPr>
          <w:p w:rsidR="000603FC" w:rsidRPr="006719D7" w:rsidRDefault="00CA26E4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odczynniki fotograficzne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CA26E4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bCs/>
                <w:sz w:val="24"/>
                <w:szCs w:val="24"/>
              </w:rPr>
              <w:t>20 01 19*</w:t>
            </w:r>
          </w:p>
        </w:tc>
        <w:tc>
          <w:tcPr>
            <w:tcW w:w="6804" w:type="dxa"/>
          </w:tcPr>
          <w:p w:rsidR="000603FC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 xml:space="preserve">środki ochrony roślin i </w:t>
            </w:r>
            <w:proofErr w:type="spellStart"/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719D7">
              <w:rPr>
                <w:rFonts w:ascii="Times New Roman" w:hAnsi="Times New Roman" w:cs="Times New Roman"/>
                <w:sz w:val="24"/>
                <w:szCs w:val="24"/>
              </w:rPr>
              <w:t xml:space="preserve"> ii klasy toksyczności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FC" w:rsidRPr="006719D7" w:rsidTr="00F47C75">
        <w:tc>
          <w:tcPr>
            <w:tcW w:w="1526" w:type="dxa"/>
          </w:tcPr>
          <w:p w:rsidR="000603FC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6804" w:type="dxa"/>
          </w:tcPr>
          <w:p w:rsidR="000603FC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lampy fluoroscencyjne i inne odpady zawierające rtęć</w:t>
            </w:r>
          </w:p>
        </w:tc>
        <w:tc>
          <w:tcPr>
            <w:tcW w:w="882" w:type="dxa"/>
          </w:tcPr>
          <w:p w:rsidR="000603FC" w:rsidRPr="006719D7" w:rsidRDefault="000603FC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6804" w:type="dxa"/>
          </w:tcPr>
          <w:p w:rsidR="00897CF7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7CF7" w:rsidRPr="006719D7">
              <w:rPr>
                <w:rFonts w:ascii="Times New Roman" w:hAnsi="Times New Roman" w:cs="Times New Roman"/>
                <w:sz w:val="24"/>
                <w:szCs w:val="24"/>
              </w:rPr>
              <w:t>rządzenia zawierające freony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oleje i tłuszcze jadalne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26*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oleje i tłuszcze inne niż wymienione w 20 01 25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27*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lepiszcze, i żywice</w:t>
            </w:r>
          </w:p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zawierające substancje niebezpieczne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lepiszcze, i żywice</w:t>
            </w:r>
          </w:p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inne, niż wymienione w 20 01 27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29*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detergenty zawierające substancje niebezpieczne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detergenty inne, niż wymienione w 20 01 29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31*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leki cytotoksyczne i cytostatyczne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leki inne, niż wymienione w 20 01 31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897CF7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6804" w:type="dxa"/>
          </w:tcPr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</w:t>
            </w:r>
          </w:p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ołowiowymi, niklowo-kadmowymi lub bateriami zawierającymi rtęć</w:t>
            </w:r>
          </w:p>
          <w:p w:rsidR="00897CF7" w:rsidRPr="006719D7" w:rsidRDefault="00897CF7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oraz niesortowane baterie i akumulatory zawierające te baterie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956382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6804" w:type="dxa"/>
          </w:tcPr>
          <w:p w:rsidR="00897CF7" w:rsidRPr="006719D7" w:rsidRDefault="005D692E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baterie i akumulatory inne, niż wymienione w 20 01 34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6804" w:type="dxa"/>
          </w:tcPr>
          <w:p w:rsidR="005D692E" w:rsidRPr="006719D7" w:rsidRDefault="005D692E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inne, niż</w:t>
            </w:r>
          </w:p>
          <w:p w:rsidR="005D692E" w:rsidRPr="006719D7" w:rsidRDefault="005D692E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wymienione w 20 01 21 i 20 01 23, zawierające niebezpieczne</w:t>
            </w:r>
          </w:p>
          <w:p w:rsidR="00897CF7" w:rsidRPr="006719D7" w:rsidRDefault="005D692E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składniki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F7" w:rsidRPr="006719D7" w:rsidTr="00F47C75">
        <w:tc>
          <w:tcPr>
            <w:tcW w:w="1526" w:type="dxa"/>
          </w:tcPr>
          <w:p w:rsidR="00897CF7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6804" w:type="dxa"/>
          </w:tcPr>
          <w:p w:rsidR="005D692E" w:rsidRPr="006719D7" w:rsidRDefault="005D692E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inne, niż w</w:t>
            </w:r>
          </w:p>
          <w:p w:rsidR="00897CF7" w:rsidRPr="006719D7" w:rsidRDefault="005D692E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wymienione w 20 01 21, 20 01 23 i 20 01 35</w:t>
            </w:r>
          </w:p>
        </w:tc>
        <w:tc>
          <w:tcPr>
            <w:tcW w:w="882" w:type="dxa"/>
          </w:tcPr>
          <w:p w:rsidR="00897CF7" w:rsidRPr="006719D7" w:rsidRDefault="00897CF7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37*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rewno zawierające substancje niebezpieczne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rewno inne, niż wymienione w 20 01 37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worzywa sztuczne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etale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20 01 41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dpady zmiotek wentylacyjnych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20 01 80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rodki ochrony roślin inne, niż wymienione w 20 01 19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nne niewymienione frakcje zbierane w sposób selektywny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dpady ulegające biodegradacji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leba i ziemia, w tym kamienie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5D692E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692E" w:rsidRPr="006719D7">
              <w:rPr>
                <w:rFonts w:ascii="Times New Roman" w:hAnsi="Times New Roman" w:cs="Times New Roman"/>
                <w:sz w:val="24"/>
                <w:szCs w:val="24"/>
              </w:rPr>
              <w:t>nne odpady nieulegające biodegradacji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F70A06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0A06" w:rsidRPr="006719D7">
              <w:rPr>
                <w:rFonts w:ascii="Times New Roman" w:hAnsi="Times New Roman" w:cs="Times New Roman"/>
                <w:sz w:val="24"/>
                <w:szCs w:val="24"/>
              </w:rPr>
              <w:t>iesegregowane (zmieszane) odpady komunalne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F70A06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0A06" w:rsidRPr="006719D7">
              <w:rPr>
                <w:rFonts w:ascii="Times New Roman" w:hAnsi="Times New Roman" w:cs="Times New Roman"/>
                <w:sz w:val="24"/>
                <w:szCs w:val="24"/>
              </w:rPr>
              <w:t>dpady z targowisk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F70A06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6804" w:type="dxa"/>
          </w:tcPr>
          <w:p w:rsidR="005D692E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0A06" w:rsidRPr="006719D7">
              <w:rPr>
                <w:rFonts w:ascii="Times New Roman" w:hAnsi="Times New Roman" w:cs="Times New Roman"/>
                <w:sz w:val="24"/>
                <w:szCs w:val="24"/>
              </w:rPr>
              <w:t>dpady z czyszczenia ulic i placów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E" w:rsidRPr="006719D7" w:rsidTr="00F47C75">
        <w:tc>
          <w:tcPr>
            <w:tcW w:w="1526" w:type="dxa"/>
          </w:tcPr>
          <w:p w:rsidR="005D692E" w:rsidRPr="006719D7" w:rsidRDefault="00F70A06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6804" w:type="dxa"/>
          </w:tcPr>
          <w:p w:rsidR="00F70A06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A06" w:rsidRPr="006719D7">
              <w:rPr>
                <w:rFonts w:ascii="Times New Roman" w:hAnsi="Times New Roman" w:cs="Times New Roman"/>
                <w:sz w:val="24"/>
                <w:szCs w:val="24"/>
              </w:rPr>
              <w:t>zlamy ze zbiorników bezodpływowych służących do gromadzenia</w:t>
            </w:r>
          </w:p>
          <w:p w:rsidR="005D692E" w:rsidRPr="006719D7" w:rsidRDefault="00F70A06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nieczystości</w:t>
            </w:r>
          </w:p>
        </w:tc>
        <w:tc>
          <w:tcPr>
            <w:tcW w:w="882" w:type="dxa"/>
          </w:tcPr>
          <w:p w:rsidR="005D692E" w:rsidRPr="006719D7" w:rsidRDefault="005D692E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D" w:rsidRPr="006719D7" w:rsidTr="00F47C75">
        <w:tc>
          <w:tcPr>
            <w:tcW w:w="1526" w:type="dxa"/>
          </w:tcPr>
          <w:p w:rsidR="004A283D" w:rsidRPr="006719D7" w:rsidRDefault="004A283D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6804" w:type="dxa"/>
          </w:tcPr>
          <w:p w:rsidR="004A283D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457A" w:rsidRPr="006719D7">
              <w:rPr>
                <w:rFonts w:ascii="Times New Roman" w:hAnsi="Times New Roman" w:cs="Times New Roman"/>
                <w:sz w:val="24"/>
                <w:szCs w:val="24"/>
              </w:rPr>
              <w:t>dpady ze studzienek kanalizacyjnych</w:t>
            </w:r>
          </w:p>
        </w:tc>
        <w:tc>
          <w:tcPr>
            <w:tcW w:w="882" w:type="dxa"/>
          </w:tcPr>
          <w:p w:rsidR="004A283D" w:rsidRPr="006719D7" w:rsidRDefault="004A283D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D" w:rsidRPr="006719D7" w:rsidTr="00F47C75">
        <w:tc>
          <w:tcPr>
            <w:tcW w:w="1526" w:type="dxa"/>
          </w:tcPr>
          <w:p w:rsidR="004A283D" w:rsidRPr="006719D7" w:rsidRDefault="00ED457A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6804" w:type="dxa"/>
          </w:tcPr>
          <w:p w:rsidR="004A283D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457A" w:rsidRPr="006719D7">
              <w:rPr>
                <w:rFonts w:ascii="Times New Roman" w:hAnsi="Times New Roman" w:cs="Times New Roman"/>
                <w:sz w:val="24"/>
                <w:szCs w:val="24"/>
              </w:rPr>
              <w:t>dpady wielkogabarytowe</w:t>
            </w:r>
          </w:p>
        </w:tc>
        <w:tc>
          <w:tcPr>
            <w:tcW w:w="882" w:type="dxa"/>
          </w:tcPr>
          <w:p w:rsidR="004A283D" w:rsidRPr="006719D7" w:rsidRDefault="004A283D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D" w:rsidRPr="006719D7" w:rsidTr="00F47C75">
        <w:tc>
          <w:tcPr>
            <w:tcW w:w="1526" w:type="dxa"/>
          </w:tcPr>
          <w:p w:rsidR="004A283D" w:rsidRPr="006719D7" w:rsidRDefault="00ED457A" w:rsidP="002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6804" w:type="dxa"/>
          </w:tcPr>
          <w:p w:rsidR="004A283D" w:rsidRPr="006719D7" w:rsidRDefault="00F47C75" w:rsidP="002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457A" w:rsidRPr="006719D7">
              <w:rPr>
                <w:rFonts w:ascii="Times New Roman" w:hAnsi="Times New Roman" w:cs="Times New Roman"/>
                <w:sz w:val="24"/>
                <w:szCs w:val="24"/>
              </w:rPr>
              <w:t>dpady komunalne niewymienione w innych grupach</w:t>
            </w:r>
          </w:p>
        </w:tc>
        <w:tc>
          <w:tcPr>
            <w:tcW w:w="882" w:type="dxa"/>
          </w:tcPr>
          <w:p w:rsidR="004A283D" w:rsidRPr="006719D7" w:rsidRDefault="004A283D" w:rsidP="005C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55" w:rsidRPr="006719D7" w:rsidRDefault="005C0155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19D7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6719D7">
        <w:rPr>
          <w:rFonts w:ascii="Times New Roman" w:hAnsi="Times New Roman" w:cs="Times New Roman"/>
          <w:sz w:val="18"/>
          <w:szCs w:val="18"/>
        </w:rPr>
        <w:t>) – należy zaznaczyć w trzeciej kolumnie znakiem „x” odbierany rodzaj odpadów</w:t>
      </w: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9D7">
        <w:rPr>
          <w:rFonts w:ascii="Times New Roman" w:hAnsi="Times New Roman" w:cs="Times New Roman"/>
          <w:b/>
          <w:sz w:val="24"/>
          <w:szCs w:val="24"/>
        </w:rPr>
        <w:lastRenderedPageBreak/>
        <w:t>5) Lokalizacja  bazy magazynowo - transportowej,  o  której  mowa  w  art.  9d  ust.  1  pkt  4  ustawy o utrzymaniu czystości i porządku w gminach:</w:t>
      </w: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02E3E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(adres)</w:t>
      </w:r>
    </w:p>
    <w:p w:rsidR="00602E3E" w:rsidRPr="006719D7" w:rsidRDefault="00602E3E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3E" w:rsidRPr="006719D7" w:rsidRDefault="00602E3E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4D" w:rsidRPr="006719D7" w:rsidRDefault="00E0694D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3E" w:rsidRPr="006719D7" w:rsidRDefault="00602E3E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55" w:rsidRPr="006719D7" w:rsidRDefault="005C0155" w:rsidP="00602E3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..............................</w:t>
      </w:r>
      <w:r w:rsidR="00602E3E" w:rsidRPr="006719D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0155" w:rsidRPr="006719D7" w:rsidRDefault="005C0155" w:rsidP="00602E3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(podpis osoby składającej wniosek)</w:t>
      </w:r>
    </w:p>
    <w:p w:rsidR="00602E3E" w:rsidRPr="006719D7" w:rsidRDefault="00602E3E" w:rsidP="00F7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3E" w:rsidRPr="006719D7" w:rsidRDefault="00602E3E" w:rsidP="005C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155" w:rsidRPr="006719D7" w:rsidRDefault="005C0155" w:rsidP="00F7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9D7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5C0155" w:rsidRPr="006719D7" w:rsidRDefault="00FC1FC9" w:rsidP="00FC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1.</w:t>
      </w:r>
      <w:r w:rsidR="005C0155" w:rsidRPr="006719D7">
        <w:rPr>
          <w:rFonts w:ascii="Times New Roman" w:hAnsi="Times New Roman" w:cs="Times New Roman"/>
          <w:sz w:val="24"/>
          <w:szCs w:val="24"/>
        </w:rPr>
        <w:t xml:space="preserve"> Oświadczenie o spełnieniu warunków wymaganych do wykonywania działalności </w:t>
      </w:r>
      <w:r w:rsidR="00F72F1D" w:rsidRPr="006719D7">
        <w:rPr>
          <w:rFonts w:ascii="Times New Roman" w:hAnsi="Times New Roman" w:cs="Times New Roman"/>
          <w:sz w:val="24"/>
          <w:szCs w:val="24"/>
        </w:rPr>
        <w:br/>
      </w:r>
      <w:r w:rsidR="005C0155" w:rsidRPr="006719D7">
        <w:rPr>
          <w:rFonts w:ascii="Times New Roman" w:hAnsi="Times New Roman" w:cs="Times New Roman"/>
          <w:sz w:val="24"/>
          <w:szCs w:val="24"/>
        </w:rPr>
        <w:t>w</w:t>
      </w:r>
      <w:r w:rsidR="00F72F1D" w:rsidRPr="006719D7">
        <w:rPr>
          <w:rFonts w:ascii="Times New Roman" w:hAnsi="Times New Roman" w:cs="Times New Roman"/>
          <w:sz w:val="24"/>
          <w:szCs w:val="24"/>
        </w:rPr>
        <w:t xml:space="preserve"> </w:t>
      </w:r>
      <w:r w:rsidR="005C0155" w:rsidRPr="006719D7">
        <w:rPr>
          <w:rFonts w:ascii="Times New Roman" w:hAnsi="Times New Roman" w:cs="Times New Roman"/>
          <w:sz w:val="24"/>
          <w:szCs w:val="24"/>
        </w:rPr>
        <w:t>zakresie odbierania odpadów komunalnych od właścicieli nieruchomości.</w:t>
      </w:r>
    </w:p>
    <w:p w:rsidR="005C0155" w:rsidRPr="006719D7" w:rsidRDefault="005C0155" w:rsidP="00FC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>2</w:t>
      </w:r>
      <w:r w:rsidR="00FC1FC9" w:rsidRPr="006719D7">
        <w:rPr>
          <w:rFonts w:ascii="Times New Roman" w:hAnsi="Times New Roman" w:cs="Times New Roman"/>
          <w:sz w:val="24"/>
          <w:szCs w:val="24"/>
        </w:rPr>
        <w:t>.</w:t>
      </w:r>
      <w:r w:rsidRPr="006719D7">
        <w:rPr>
          <w:rFonts w:ascii="Times New Roman" w:hAnsi="Times New Roman" w:cs="Times New Roman"/>
          <w:sz w:val="24"/>
          <w:szCs w:val="24"/>
        </w:rPr>
        <w:t xml:space="preserve"> Dowód uiszczenia opłaty skarbowej w wysokości 50 zł (nie dotyczy podmiotów</w:t>
      </w:r>
      <w:r w:rsidR="00F72F1D" w:rsidRPr="006719D7">
        <w:rPr>
          <w:rFonts w:ascii="Times New Roman" w:hAnsi="Times New Roman" w:cs="Times New Roman"/>
          <w:sz w:val="24"/>
          <w:szCs w:val="24"/>
        </w:rPr>
        <w:t xml:space="preserve"> </w:t>
      </w:r>
      <w:r w:rsidRPr="006719D7">
        <w:rPr>
          <w:rFonts w:ascii="Times New Roman" w:hAnsi="Times New Roman" w:cs="Times New Roman"/>
          <w:sz w:val="24"/>
          <w:szCs w:val="24"/>
        </w:rPr>
        <w:t>posiadających na dzień 1 stycznia 2012r. zezwolenie na odbieranie odpadów</w:t>
      </w:r>
      <w:r w:rsidR="00F72F1D" w:rsidRPr="006719D7">
        <w:rPr>
          <w:rFonts w:ascii="Times New Roman" w:hAnsi="Times New Roman" w:cs="Times New Roman"/>
          <w:sz w:val="24"/>
          <w:szCs w:val="24"/>
        </w:rPr>
        <w:t xml:space="preserve"> </w:t>
      </w:r>
      <w:r w:rsidRPr="006719D7">
        <w:rPr>
          <w:rFonts w:ascii="Times New Roman" w:hAnsi="Times New Roman" w:cs="Times New Roman"/>
          <w:sz w:val="24"/>
          <w:szCs w:val="24"/>
        </w:rPr>
        <w:t>komunalnych od właścicieli nieruchomości z terenu Gminy Miejskiej Głogów)</w:t>
      </w:r>
      <w:r w:rsidR="00F72F1D" w:rsidRPr="006719D7">
        <w:rPr>
          <w:rFonts w:ascii="Times New Roman" w:hAnsi="Times New Roman" w:cs="Times New Roman"/>
          <w:sz w:val="24"/>
          <w:szCs w:val="24"/>
        </w:rPr>
        <w:t xml:space="preserve"> </w:t>
      </w:r>
      <w:r w:rsidRPr="006719D7">
        <w:rPr>
          <w:rFonts w:ascii="Times New Roman" w:hAnsi="Times New Roman" w:cs="Times New Roman"/>
          <w:sz w:val="24"/>
          <w:szCs w:val="24"/>
        </w:rPr>
        <w:t>za</w:t>
      </w:r>
      <w:r w:rsidR="00F72F1D" w:rsidRPr="006719D7">
        <w:rPr>
          <w:rFonts w:ascii="Times New Roman" w:hAnsi="Times New Roman" w:cs="Times New Roman"/>
          <w:sz w:val="24"/>
          <w:szCs w:val="24"/>
        </w:rPr>
        <w:t xml:space="preserve"> </w:t>
      </w:r>
      <w:r w:rsidRPr="006719D7">
        <w:rPr>
          <w:rFonts w:ascii="Times New Roman" w:hAnsi="Times New Roman" w:cs="Times New Roman"/>
          <w:sz w:val="24"/>
          <w:szCs w:val="24"/>
        </w:rPr>
        <w:t>wpis do rejestru.</w:t>
      </w:r>
    </w:p>
    <w:p w:rsidR="00FC1FC9" w:rsidRPr="006719D7" w:rsidRDefault="00FC1FC9" w:rsidP="00FC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D7">
        <w:rPr>
          <w:rFonts w:ascii="Times New Roman" w:hAnsi="Times New Roman" w:cs="Times New Roman"/>
          <w:sz w:val="24"/>
          <w:szCs w:val="24"/>
        </w:rPr>
        <w:t xml:space="preserve">3. W przypadku pełnomocnictwa należy dostarczyć oryginał pełnomocnictwa wraz </w:t>
      </w:r>
      <w:r w:rsidR="0006240E" w:rsidRPr="006719D7">
        <w:rPr>
          <w:rFonts w:ascii="Times New Roman" w:hAnsi="Times New Roman" w:cs="Times New Roman"/>
          <w:sz w:val="24"/>
          <w:szCs w:val="24"/>
        </w:rPr>
        <w:br/>
      </w:r>
      <w:r w:rsidRPr="006719D7">
        <w:rPr>
          <w:rFonts w:ascii="Times New Roman" w:hAnsi="Times New Roman" w:cs="Times New Roman"/>
          <w:sz w:val="24"/>
          <w:szCs w:val="24"/>
        </w:rPr>
        <w:t>z opłatą skarbową (17 zł).</w:t>
      </w:r>
    </w:p>
    <w:p w:rsidR="00FC1FC9" w:rsidRPr="006719D7" w:rsidRDefault="00FC1FC9" w:rsidP="00FC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FC9" w:rsidRPr="0067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FC"/>
    <w:rsid w:val="000548AF"/>
    <w:rsid w:val="000603FC"/>
    <w:rsid w:val="0006240E"/>
    <w:rsid w:val="000D082E"/>
    <w:rsid w:val="00186A3A"/>
    <w:rsid w:val="002E5AD6"/>
    <w:rsid w:val="00316E1F"/>
    <w:rsid w:val="004A283D"/>
    <w:rsid w:val="004C0657"/>
    <w:rsid w:val="005C0155"/>
    <w:rsid w:val="005D692E"/>
    <w:rsid w:val="00602E3E"/>
    <w:rsid w:val="006719D7"/>
    <w:rsid w:val="007F4249"/>
    <w:rsid w:val="00897CF7"/>
    <w:rsid w:val="00956382"/>
    <w:rsid w:val="009E77DC"/>
    <w:rsid w:val="00CA26E4"/>
    <w:rsid w:val="00E0694D"/>
    <w:rsid w:val="00ED457A"/>
    <w:rsid w:val="00F47C75"/>
    <w:rsid w:val="00F70A06"/>
    <w:rsid w:val="00F72F1D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KS. Skorobogaty</dc:creator>
  <cp:lastModifiedBy>Izabela IB. Bauć</cp:lastModifiedBy>
  <cp:revision>3</cp:revision>
  <dcterms:created xsi:type="dcterms:W3CDTF">2022-03-15T11:33:00Z</dcterms:created>
  <dcterms:modified xsi:type="dcterms:W3CDTF">2022-03-15T12:35:00Z</dcterms:modified>
</cp:coreProperties>
</file>