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31A3" w14:textId="77777777" w:rsidR="0080704F" w:rsidRPr="00B63869" w:rsidRDefault="00F82583" w:rsidP="00B638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Hlk108000181"/>
      <w:r w:rsidRPr="00B63869">
        <w:rPr>
          <w:rFonts w:ascii="Arial" w:hAnsi="Arial" w:cs="Arial"/>
          <w:sz w:val="24"/>
          <w:szCs w:val="24"/>
        </w:rPr>
        <w:t>Załącznik</w:t>
      </w:r>
      <w:r w:rsidR="007B7740">
        <w:rPr>
          <w:rFonts w:ascii="Arial" w:hAnsi="Arial" w:cs="Arial"/>
          <w:sz w:val="24"/>
          <w:szCs w:val="24"/>
        </w:rPr>
        <w:t xml:space="preserve"> nr 2</w:t>
      </w:r>
      <w:r w:rsidRPr="00B63869">
        <w:rPr>
          <w:rFonts w:ascii="Arial" w:hAnsi="Arial" w:cs="Arial"/>
          <w:sz w:val="24"/>
          <w:szCs w:val="24"/>
        </w:rPr>
        <w:t xml:space="preserve"> do Zarządzeni</w:t>
      </w:r>
      <w:r w:rsidR="007B7740">
        <w:rPr>
          <w:rFonts w:ascii="Arial" w:hAnsi="Arial" w:cs="Arial"/>
          <w:sz w:val="24"/>
          <w:szCs w:val="24"/>
        </w:rPr>
        <w:t>a</w:t>
      </w:r>
      <w:r w:rsidRPr="00B63869">
        <w:rPr>
          <w:rFonts w:ascii="Arial" w:hAnsi="Arial" w:cs="Arial"/>
          <w:sz w:val="24"/>
          <w:szCs w:val="24"/>
        </w:rPr>
        <w:t xml:space="preserve"> Nr </w:t>
      </w:r>
      <w:r w:rsidR="007B7740">
        <w:rPr>
          <w:rFonts w:ascii="Arial" w:hAnsi="Arial" w:cs="Arial"/>
          <w:sz w:val="24"/>
          <w:szCs w:val="24"/>
        </w:rPr>
        <w:t>25</w:t>
      </w:r>
      <w:r w:rsidRPr="00B63869">
        <w:rPr>
          <w:rFonts w:ascii="Arial" w:hAnsi="Arial" w:cs="Arial"/>
          <w:sz w:val="24"/>
          <w:szCs w:val="24"/>
        </w:rPr>
        <w:t xml:space="preserve">/2021 Prezydenta Miasta Głogowa </w:t>
      </w:r>
      <w:r w:rsidR="00212052">
        <w:rPr>
          <w:rFonts w:ascii="Arial" w:hAnsi="Arial" w:cs="Arial"/>
          <w:sz w:val="24"/>
          <w:szCs w:val="24"/>
        </w:rPr>
        <w:t xml:space="preserve">z </w:t>
      </w:r>
      <w:r w:rsidRPr="00B63869">
        <w:rPr>
          <w:rFonts w:ascii="Arial" w:hAnsi="Arial" w:cs="Arial"/>
          <w:sz w:val="24"/>
          <w:szCs w:val="24"/>
        </w:rPr>
        <w:t xml:space="preserve">dnia </w:t>
      </w:r>
      <w:r w:rsidR="007B7740">
        <w:rPr>
          <w:rFonts w:ascii="Arial" w:hAnsi="Arial" w:cs="Arial"/>
          <w:sz w:val="24"/>
          <w:szCs w:val="24"/>
        </w:rPr>
        <w:t>24.</w:t>
      </w:r>
      <w:r w:rsidRPr="00B63869">
        <w:rPr>
          <w:rFonts w:ascii="Arial" w:hAnsi="Arial" w:cs="Arial"/>
          <w:sz w:val="24"/>
          <w:szCs w:val="24"/>
        </w:rPr>
        <w:t>09.2021r.</w:t>
      </w:r>
    </w:p>
    <w:p w14:paraId="12BF2D88" w14:textId="77777777" w:rsidR="0080704F" w:rsidRPr="00B63869" w:rsidRDefault="0080704F" w:rsidP="00B638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8AB8B48" wp14:editId="680B4B28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282C9" w14:textId="77777777" w:rsidR="0080704F" w:rsidRPr="00DE53FB" w:rsidRDefault="0080704F" w:rsidP="00E2452E">
      <w:pPr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Urząd Miejski w Głogowie</w:t>
      </w:r>
    </w:p>
    <w:p w14:paraId="51A044B1" w14:textId="77777777" w:rsidR="0080704F" w:rsidRPr="00DE53FB" w:rsidRDefault="0080704F" w:rsidP="00E2452E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KARTA USŁUG</w:t>
      </w:r>
      <w:r w:rsidR="00C466A4" w:rsidRPr="00DE53FB">
        <w:rPr>
          <w:rFonts w:asciiTheme="minorHAnsi" w:hAnsiTheme="minorHAnsi" w:cstheme="minorHAnsi"/>
          <w:b/>
          <w:color w:val="auto"/>
          <w:sz w:val="24"/>
          <w:szCs w:val="24"/>
        </w:rPr>
        <w:t>I</w:t>
      </w:r>
    </w:p>
    <w:p w14:paraId="4CAC9D26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Nazwa usługi: Opłata za gospodarowanie odpadami komunalnymi</w:t>
      </w:r>
    </w:p>
    <w:p w14:paraId="0C7814D1" w14:textId="77777777" w:rsidR="0036701F" w:rsidRPr="00DE53FB" w:rsidRDefault="0036701F" w:rsidP="00E2452E">
      <w:pPr>
        <w:rPr>
          <w:rFonts w:asciiTheme="minorHAnsi" w:hAnsiTheme="minorHAnsi" w:cstheme="minorHAnsi"/>
          <w:sz w:val="24"/>
          <w:szCs w:val="24"/>
        </w:rPr>
      </w:pPr>
    </w:p>
    <w:p w14:paraId="75C35995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Symbol karty:</w:t>
      </w:r>
    </w:p>
    <w:p w14:paraId="6250AA27" w14:textId="52931370" w:rsidR="0036701F" w:rsidRPr="00DE53FB" w:rsidRDefault="0008394F" w:rsidP="00E2452E">
      <w:pPr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4.WOŚ.DGOK</w:t>
      </w:r>
    </w:p>
    <w:p w14:paraId="4B9C9247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Nazwa usługi:</w:t>
      </w:r>
    </w:p>
    <w:p w14:paraId="5623C726" w14:textId="6CBB490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Opłata za gospodarowanie odpadami komunalnymi</w:t>
      </w:r>
    </w:p>
    <w:p w14:paraId="50A48E26" w14:textId="77777777" w:rsidR="0036701F" w:rsidRPr="00DE53FB" w:rsidRDefault="0036701F" w:rsidP="00E2452E">
      <w:pPr>
        <w:rPr>
          <w:rFonts w:asciiTheme="minorHAnsi" w:hAnsiTheme="minorHAnsi" w:cstheme="minorHAnsi"/>
          <w:sz w:val="24"/>
          <w:szCs w:val="24"/>
        </w:rPr>
      </w:pPr>
    </w:p>
    <w:p w14:paraId="53EE3845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Cel usługi:</w:t>
      </w:r>
    </w:p>
    <w:p w14:paraId="574DAEEB" w14:textId="77777777" w:rsidR="0008394F" w:rsidRPr="00DE53FB" w:rsidRDefault="0008394F" w:rsidP="00E2452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Realizacja obowiązku opłaty za gospodarowanie odpadami komunalnymi.</w:t>
      </w:r>
    </w:p>
    <w:p w14:paraId="5A3C4CAE" w14:textId="77777777" w:rsidR="0008394F" w:rsidRPr="00DE53FB" w:rsidRDefault="0008394F" w:rsidP="00E2452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Obowiązek opłaty obejmuje:</w:t>
      </w:r>
    </w:p>
    <w:p w14:paraId="56568AD9" w14:textId="77777777" w:rsidR="0008394F" w:rsidRPr="00DE53FB" w:rsidRDefault="0008394F" w:rsidP="00E2452E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Nieruchomości zamieszkałe:</w:t>
      </w:r>
    </w:p>
    <w:p w14:paraId="5119864A" w14:textId="77777777" w:rsidR="0008394F" w:rsidRPr="00DE53FB" w:rsidRDefault="0008394F" w:rsidP="00E2452E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Zabudowa jednorodzinna</w:t>
      </w:r>
    </w:p>
    <w:p w14:paraId="5B41AE75" w14:textId="77777777" w:rsidR="0008394F" w:rsidRPr="00DE53FB" w:rsidRDefault="0008394F" w:rsidP="00E2452E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Zabudowa wielolokalowa</w:t>
      </w:r>
    </w:p>
    <w:p w14:paraId="01CE95B9" w14:textId="77777777" w:rsidR="0008394F" w:rsidRPr="00DE53FB" w:rsidRDefault="0008394F" w:rsidP="00E2452E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Nieruchomości mieszane (w części zamieszkałe i w części niezamieszkałe – prowadzenie działalności gospodarczej).</w:t>
      </w:r>
    </w:p>
    <w:p w14:paraId="6D529E2A" w14:textId="77777777" w:rsidR="0008394F" w:rsidRPr="00DE53FB" w:rsidRDefault="0008394F" w:rsidP="00E2452E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Nieruchomości niezamieszkałe:</w:t>
      </w:r>
    </w:p>
    <w:p w14:paraId="158AA7CD" w14:textId="77777777" w:rsidR="0008394F" w:rsidRPr="00DE53FB" w:rsidRDefault="0008394F" w:rsidP="00E2452E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Garaże</w:t>
      </w:r>
    </w:p>
    <w:p w14:paraId="0354154E" w14:textId="77777777" w:rsidR="0008394F" w:rsidRPr="00DE53FB" w:rsidRDefault="0008394F" w:rsidP="00E2452E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Ogrody działkowe</w:t>
      </w:r>
    </w:p>
    <w:p w14:paraId="4BC1FCCB" w14:textId="77777777" w:rsidR="0008394F" w:rsidRPr="00DE53FB" w:rsidRDefault="0008394F" w:rsidP="00E2452E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Placówki oświatowe</w:t>
      </w:r>
    </w:p>
    <w:p w14:paraId="6C0BDF12" w14:textId="42E61CA8" w:rsidR="0008394F" w:rsidRPr="00DE53FB" w:rsidRDefault="0008394F" w:rsidP="00E2452E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Administracja</w:t>
      </w:r>
    </w:p>
    <w:p w14:paraId="10E632B9" w14:textId="5D9ED18C" w:rsidR="0008394F" w:rsidRPr="00DE53FB" w:rsidRDefault="0008394F" w:rsidP="00E2452E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Cmentarze</w:t>
      </w:r>
    </w:p>
    <w:p w14:paraId="74F1A18E" w14:textId="60D412E7" w:rsidR="0036701F" w:rsidRPr="00DE53FB" w:rsidRDefault="0008394F" w:rsidP="00E2452E">
      <w:pPr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</w:p>
    <w:p w14:paraId="74CFB367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Kogo dotyczy?</w:t>
      </w:r>
    </w:p>
    <w:p w14:paraId="5F226922" w14:textId="003DC10C" w:rsidR="0036701F" w:rsidRPr="00DE53FB" w:rsidRDefault="0008394F" w:rsidP="00E2452E">
      <w:pPr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Właścicieli nieruchomości, także współwłaścicieli, użytkowników wieczystych oraz jednostki organizacyjne i osoby posiadające nieruchomości w zarządzie lub użytkowaniu, a także inne podmioty władające nieruchomością zobowiązane do opłaty za gospodarowanie odpadami komunalnymi.</w:t>
      </w:r>
    </w:p>
    <w:p w14:paraId="46281AC9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Podstawy prawne:</w:t>
      </w:r>
    </w:p>
    <w:p w14:paraId="2033DF48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USTAWA z dnia 13 września 1996r. o utrzymaniu czystości</w:t>
      </w:r>
      <w:r w:rsidRPr="00DE53FB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 i porządku w gminach. </w:t>
      </w:r>
    </w:p>
    <w:p w14:paraId="01098CED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53FB">
        <w:rPr>
          <w:rStyle w:val="markedcontent"/>
          <w:rFonts w:asciiTheme="minorHAnsi" w:hAnsiTheme="minorHAnsi" w:cstheme="minorHAnsi"/>
          <w:sz w:val="24"/>
          <w:szCs w:val="24"/>
        </w:rPr>
        <w:t xml:space="preserve">UCHWAŁA NR </w:t>
      </w:r>
      <w:r w:rsidRPr="00DE53FB">
        <w:rPr>
          <w:rFonts w:asciiTheme="minorHAnsi" w:eastAsia="Times New Roman" w:hAnsiTheme="minorHAnsi" w:cstheme="minorHAnsi"/>
          <w:sz w:val="24"/>
          <w:szCs w:val="24"/>
          <w:lang w:eastAsia="pl-PL"/>
        </w:rPr>
        <w:t>LIV/469/22</w:t>
      </w:r>
      <w:r w:rsidRPr="00DE53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E53FB">
        <w:rPr>
          <w:rStyle w:val="markedcontent"/>
          <w:rFonts w:asciiTheme="minorHAnsi" w:hAnsiTheme="minorHAnsi" w:cstheme="minorHAnsi"/>
          <w:sz w:val="24"/>
          <w:szCs w:val="24"/>
        </w:rPr>
        <w:t>RADY MIEJSKIEJ W GŁOGOWIE</w:t>
      </w:r>
      <w:r w:rsidRPr="00DE53FB">
        <w:rPr>
          <w:rFonts w:asciiTheme="minorHAnsi" w:hAnsiTheme="minorHAnsi" w:cstheme="minorHAnsi"/>
          <w:sz w:val="24"/>
          <w:szCs w:val="24"/>
        </w:rPr>
        <w:br/>
      </w:r>
      <w:r w:rsidRPr="00DE53FB">
        <w:rPr>
          <w:rStyle w:val="markedcontent"/>
          <w:rFonts w:asciiTheme="minorHAnsi" w:hAnsiTheme="minorHAnsi" w:cstheme="minorHAnsi"/>
          <w:sz w:val="24"/>
          <w:szCs w:val="24"/>
        </w:rPr>
        <w:t>z dnia 31 maja 2022 r.</w:t>
      </w:r>
      <w:r w:rsidRPr="00DE53FB">
        <w:rPr>
          <w:rFonts w:asciiTheme="minorHAnsi" w:hAnsiTheme="minorHAnsi" w:cstheme="minorHAnsi"/>
          <w:sz w:val="24"/>
          <w:szCs w:val="24"/>
        </w:rPr>
        <w:br/>
      </w:r>
      <w:r w:rsidRPr="00DE53FB">
        <w:rPr>
          <w:rStyle w:val="markedcontent"/>
          <w:rFonts w:asciiTheme="minorHAnsi" w:hAnsiTheme="minorHAnsi" w:cstheme="minorHAnsi"/>
          <w:bCs/>
          <w:sz w:val="24"/>
          <w:szCs w:val="24"/>
        </w:rPr>
        <w:t>w sprawie wyboru metody ustalania opłaty za gospodarowanie odpadami komunalnymi, ustalenia wysokości stawki tej opłaty oraz ustalenia wysokości stawki opłaty za pojemnik lub worek</w:t>
      </w:r>
    </w:p>
    <w:p w14:paraId="66700350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eastAsia="Times New Roman" w:hAnsiTheme="minorHAnsi" w:cstheme="minorHAnsi"/>
          <w:sz w:val="24"/>
          <w:szCs w:val="24"/>
          <w:lang w:eastAsia="pl-PL"/>
        </w:rPr>
        <w:t>UCHWAŁA NR LIV/470/22 RADY MIEJSKIEJ W GŁOGOWIE</w:t>
      </w:r>
    </w:p>
    <w:p w14:paraId="723BFC23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 31 maja 2022 r.</w:t>
      </w:r>
    </w:p>
    <w:p w14:paraId="0244BB7C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sprawie określenia wzoru deklaracji o wysokości opłaty za gospodarowanie odpadami komunalnymi</w:t>
      </w:r>
    </w:p>
    <w:p w14:paraId="21D945C3" w14:textId="77777777" w:rsidR="0008394F" w:rsidRPr="00DE53FB" w:rsidRDefault="0008394F" w:rsidP="00E2452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UCHWAŁA NR XLIV/362/21 RADY MIEJSKIEJ W GŁOGOWIE z dnia 29 września 2021 r. </w:t>
      </w:r>
      <w:r w:rsidRPr="00DE53F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hyperlink r:id="rId6" w:history="1">
        <w:r w:rsidRPr="00DE53FB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w sprawie regulaminu utrzymania czystości i porządku na terenie Gminy Miejskiej Głogów.</w:t>
        </w:r>
      </w:hyperlink>
      <w:r w:rsidRPr="00DE5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B987E45" w14:textId="77777777" w:rsidR="0036701F" w:rsidRPr="00DE53FB" w:rsidRDefault="0036701F" w:rsidP="00E2452E">
      <w:pPr>
        <w:rPr>
          <w:rFonts w:asciiTheme="minorHAnsi" w:hAnsiTheme="minorHAnsi" w:cstheme="minorHAnsi"/>
          <w:sz w:val="24"/>
          <w:szCs w:val="24"/>
        </w:rPr>
      </w:pPr>
    </w:p>
    <w:p w14:paraId="7430CA18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Wymagane dokumenty:</w:t>
      </w:r>
    </w:p>
    <w:p w14:paraId="744A02EB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Dla osób fizycznych:</w:t>
      </w:r>
    </w:p>
    <w:p w14:paraId="565ED5ED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- wypełniona deklaracja o wysokości opłaty za gospodarowanie odpadami komunalnymi (obowiązująca na nieruchomościach zamieszkałych).</w:t>
      </w:r>
    </w:p>
    <w:p w14:paraId="0F41B5F3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- wypełniona deklaracja o wysokości opłaty za gospodarowanie odpadami komunalnymi (obowiązująca na nieruchomościach mieszanych tj. zamieszkałych i niezamieszkałych oraz na nieruchomościach niezamieszkałych).</w:t>
      </w:r>
    </w:p>
    <w:p w14:paraId="66EDDE60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- do wglądu - dokument potwierdzający tożsamość składającego deklarację,</w:t>
      </w:r>
    </w:p>
    <w:p w14:paraId="4E79046E" w14:textId="15F12C6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 xml:space="preserve">Dla </w:t>
      </w:r>
      <w:r w:rsidRPr="00DE53FB">
        <w:rPr>
          <w:rFonts w:asciiTheme="minorHAnsi" w:hAnsiTheme="minorHAnsi" w:cstheme="minorHAnsi"/>
          <w:sz w:val="24"/>
          <w:szCs w:val="24"/>
        </w:rPr>
        <w:t xml:space="preserve">jednostek organizacyjnych  i osób posiadających nieruchomości  w zarządzie lub użytkowaniu, a także innych podmiotów władających nieruchomością </w:t>
      </w:r>
    </w:p>
    <w:p w14:paraId="13ABDDF5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-  wypełniona deklaracja o wysokości opłaty za gospodarowanie odpadami komunalnymi (obowiązująca na nieruchomościach zamieszkałych).</w:t>
      </w:r>
    </w:p>
    <w:p w14:paraId="436ECC5B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- wypełniona deklaracja o wysokości opłaty za gospodarowanie odpadami komunalnymi (obowiązująca na nieruchomościach mieszanych tj. zamieszkałych i niezamieszkałych oraz na nieruchomościach niezamieszkałych)</w:t>
      </w:r>
    </w:p>
    <w:p w14:paraId="0CA29C6C" w14:textId="76290255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 xml:space="preserve">- do wglądu - dokumenty potwierdzające umocowanie do złożenia deklaracji ( umowa     </w:t>
      </w:r>
      <w:r w:rsidR="00E2452E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DE53FB">
        <w:rPr>
          <w:rFonts w:asciiTheme="minorHAnsi" w:hAnsiTheme="minorHAnsi" w:cstheme="minorHAnsi"/>
          <w:sz w:val="24"/>
          <w:szCs w:val="24"/>
          <w:lang w:eastAsia="pl-PL"/>
        </w:rPr>
        <w:t>o zarządzanie, uchwały wspólnot, pełnomocnictwa)</w:t>
      </w:r>
    </w:p>
    <w:p w14:paraId="55579B26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- dokument potwierdzający tożsamość składającego deklarację,</w:t>
      </w:r>
    </w:p>
    <w:p w14:paraId="0EC6014B" w14:textId="77777777" w:rsidR="0036701F" w:rsidRPr="00DE53FB" w:rsidRDefault="0036701F" w:rsidP="00E2452E">
      <w:pPr>
        <w:rPr>
          <w:rFonts w:asciiTheme="minorHAnsi" w:hAnsiTheme="minorHAnsi" w:cstheme="minorHAnsi"/>
          <w:sz w:val="24"/>
          <w:szCs w:val="24"/>
        </w:rPr>
      </w:pPr>
    </w:p>
    <w:p w14:paraId="5D2C5669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Czas realizacji:</w:t>
      </w:r>
    </w:p>
    <w:p w14:paraId="08FBF4E1" w14:textId="0AB30CCF" w:rsidR="0036701F" w:rsidRPr="00DE53FB" w:rsidRDefault="0008394F" w:rsidP="00E2452E">
      <w:pPr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Na bieżąco.</w:t>
      </w:r>
    </w:p>
    <w:p w14:paraId="44EE2372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Opłaty:</w:t>
      </w:r>
    </w:p>
    <w:p w14:paraId="63D2D443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Złożenie deklaracji z określeniem wysokości opłaty za gospodarowanie odpadami komunalnymi – bez opłat.</w:t>
      </w:r>
    </w:p>
    <w:p w14:paraId="2A25F285" w14:textId="77777777" w:rsidR="0008394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Opłata skarbowa  17,00 zł od złożenia dokumentu stwierdzającego</w:t>
      </w:r>
    </w:p>
    <w:p w14:paraId="7ED29FBB" w14:textId="0E8E1DFC" w:rsidR="0036701F" w:rsidRPr="00DE53FB" w:rsidRDefault="0008394F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 xml:space="preserve">udzielenie pełnomocnictwa lub prokury jego odpisu, wypisu lub kopii -  w przypadku złożenia takiego pełnomocnictwa, z wyjątkiem </w:t>
      </w:r>
      <w:proofErr w:type="spellStart"/>
      <w:r w:rsidRPr="00DE53FB">
        <w:rPr>
          <w:rFonts w:asciiTheme="minorHAnsi" w:hAnsiTheme="minorHAnsi" w:cstheme="minorHAnsi"/>
          <w:sz w:val="24"/>
          <w:szCs w:val="24"/>
          <w:lang w:eastAsia="pl-PL"/>
        </w:rPr>
        <w:t>wyłączeń</w:t>
      </w:r>
      <w:proofErr w:type="spellEnd"/>
      <w:r w:rsidR="00E2452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E53FB">
        <w:rPr>
          <w:rFonts w:asciiTheme="minorHAnsi" w:hAnsiTheme="minorHAnsi" w:cstheme="minorHAnsi"/>
          <w:sz w:val="24"/>
          <w:szCs w:val="24"/>
          <w:lang w:eastAsia="pl-PL"/>
        </w:rPr>
        <w:t>określonych w ustawie z dnia 16 listopada 2006 r. o opłacie skarbowej</w:t>
      </w:r>
    </w:p>
    <w:p w14:paraId="7146C889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Tryb odwoławczy:</w:t>
      </w:r>
    </w:p>
    <w:p w14:paraId="4388167F" w14:textId="20346259" w:rsidR="0036701F" w:rsidRPr="00DE53FB" w:rsidRDefault="0008394F" w:rsidP="00E2452E">
      <w:pPr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brak</w:t>
      </w:r>
    </w:p>
    <w:p w14:paraId="56D3E12C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Rezultat realizacji usługi:</w:t>
      </w:r>
    </w:p>
    <w:p w14:paraId="2ED74964" w14:textId="77777777" w:rsidR="00D20473" w:rsidRPr="00DE53FB" w:rsidRDefault="00D20473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Złożenie deklaracji określa wysokość zobowiązania z tytułu opłaty za gospodarowanie odpadami komunalnymi.</w:t>
      </w:r>
    </w:p>
    <w:p w14:paraId="1972496D" w14:textId="77777777" w:rsidR="0036701F" w:rsidRPr="00DE53FB" w:rsidRDefault="0036701F" w:rsidP="00E2452E">
      <w:pPr>
        <w:rPr>
          <w:rFonts w:asciiTheme="minorHAnsi" w:hAnsiTheme="minorHAnsi" w:cstheme="minorHAnsi"/>
          <w:sz w:val="24"/>
          <w:szCs w:val="24"/>
        </w:rPr>
      </w:pPr>
    </w:p>
    <w:p w14:paraId="5077986A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Etapy realizacji usługi:</w:t>
      </w:r>
    </w:p>
    <w:p w14:paraId="171EEEBB" w14:textId="338C6ABB" w:rsidR="0036701F" w:rsidRPr="00DE53FB" w:rsidRDefault="00DE53FB" w:rsidP="00E2452E">
      <w:pPr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Na bieżąco.</w:t>
      </w:r>
    </w:p>
    <w:p w14:paraId="18B935B5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Gdzie załatwię  sprawę?</w:t>
      </w:r>
    </w:p>
    <w:p w14:paraId="73FFD439" w14:textId="77777777" w:rsidR="00DE53FB" w:rsidRPr="00DE53FB" w:rsidRDefault="00DE53FB" w:rsidP="00E2452E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Miejsce złożenia dokumentów: Urząd Miejski w Głogowie Rynek 10, Wydział Ochrony Środowiska  Dział Gospodarki Odpadami Komunalnymi.</w:t>
      </w:r>
    </w:p>
    <w:p w14:paraId="387D8AA4" w14:textId="77777777" w:rsidR="00DE53FB" w:rsidRPr="00DE53FB" w:rsidRDefault="00DE53FB" w:rsidP="00E2452E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 xml:space="preserve"> Urząd Miejski w Głogowie, Rynek 10 – Biuro Obsługi Mieszkańca (pok. nr 18),</w:t>
      </w:r>
    </w:p>
    <w:p w14:paraId="433C79D7" w14:textId="13D9A804" w:rsidR="00DE53FB" w:rsidRPr="00DE53FB" w:rsidRDefault="00DE53FB" w:rsidP="00E2452E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Miejsce załatwienia sprawy: Urząd Miejski w Głogowie, Rynek 10  Wydział Ochrony Środowiska Dział Gospodarki Odpadami Komunalnymi (pok. 5)</w:t>
      </w:r>
    </w:p>
    <w:p w14:paraId="021AF2CB" w14:textId="77777777" w:rsidR="00DE53FB" w:rsidRPr="00DE53FB" w:rsidRDefault="00DE53FB" w:rsidP="00E2452E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 xml:space="preserve">                        Irena </w:t>
      </w:r>
      <w:proofErr w:type="spellStart"/>
      <w:r w:rsidRPr="00DE53FB">
        <w:rPr>
          <w:rFonts w:asciiTheme="minorHAnsi" w:hAnsiTheme="minorHAnsi" w:cstheme="minorHAnsi"/>
          <w:sz w:val="24"/>
          <w:szCs w:val="24"/>
        </w:rPr>
        <w:t>Raszkiewicz</w:t>
      </w:r>
      <w:proofErr w:type="spellEnd"/>
      <w:r w:rsidRPr="00DE53FB">
        <w:rPr>
          <w:rFonts w:asciiTheme="minorHAnsi" w:hAnsiTheme="minorHAnsi" w:cstheme="minorHAnsi"/>
          <w:sz w:val="24"/>
          <w:szCs w:val="24"/>
        </w:rPr>
        <w:t xml:space="preserve"> (pok. 5) tel.: 76 72 65 559, </w:t>
      </w:r>
    </w:p>
    <w:p w14:paraId="5EE1065F" w14:textId="77777777" w:rsidR="00DE53FB" w:rsidRPr="00DE53FB" w:rsidRDefault="00DE53FB" w:rsidP="00E2452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 xml:space="preserve">                               Beata Zagumna  (pok.5) tel.: 76 72 65 558, </w:t>
      </w:r>
    </w:p>
    <w:p w14:paraId="144E15F5" w14:textId="79BE664B" w:rsidR="0036701F" w:rsidRPr="00DE53FB" w:rsidRDefault="00DE53FB" w:rsidP="00E2452E">
      <w:pPr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 xml:space="preserve">                              Angelika Krzemień (pok. 5) tel.: 76 77 65 552.</w:t>
      </w:r>
    </w:p>
    <w:p w14:paraId="12AD0A22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Dodatkowe informacje:</w:t>
      </w:r>
    </w:p>
    <w:p w14:paraId="2891DF78" w14:textId="77777777" w:rsidR="00DE53FB" w:rsidRPr="00DE53FB" w:rsidRDefault="00DE53FB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1.Właściciel nieruchomości jest obowiązany złożyć do Prezydenta Miasta deklarację o wysokości opłaty za gospodarowanie odpadami komunalnymi w terminie 14 dni od dnia zamieszkania na danej nieruchomości</w:t>
      </w:r>
    </w:p>
    <w:p w14:paraId="7F36CADE" w14:textId="77777777" w:rsidR="00DE53FB" w:rsidRPr="00DE53FB" w:rsidRDefault="00DE53FB" w:rsidP="00E245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pierwszego mieszkańca lub powstania na danej nieruchomości odpadów komunalnych.</w:t>
      </w:r>
    </w:p>
    <w:p w14:paraId="136A81B0" w14:textId="7D20F5FB" w:rsidR="0036701F" w:rsidRPr="00DE53FB" w:rsidRDefault="00DE53FB" w:rsidP="00E2452E">
      <w:pPr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 xml:space="preserve">2. </w:t>
      </w:r>
      <w:r w:rsidRPr="00DE53FB">
        <w:rPr>
          <w:rStyle w:val="markedcontent"/>
          <w:rFonts w:asciiTheme="minorHAnsi" w:hAnsiTheme="minorHAnsi" w:cstheme="minorHAnsi"/>
          <w:sz w:val="24"/>
          <w:szCs w:val="24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</w:t>
      </w:r>
      <w:r w:rsidR="00E2452E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DE53FB">
        <w:rPr>
          <w:rStyle w:val="markedcontent"/>
          <w:rFonts w:asciiTheme="minorHAnsi" w:hAnsiTheme="minorHAnsi" w:cstheme="minorHAnsi"/>
          <w:sz w:val="24"/>
          <w:szCs w:val="24"/>
        </w:rPr>
        <w:t>w zmienionej wysokości uiszcza się za miesiąc,</w:t>
      </w:r>
      <w:r w:rsidRPr="00DE53FB">
        <w:rPr>
          <w:rFonts w:asciiTheme="minorHAnsi" w:hAnsiTheme="minorHAnsi" w:cstheme="minorHAnsi"/>
          <w:sz w:val="24"/>
          <w:szCs w:val="24"/>
        </w:rPr>
        <w:br/>
      </w:r>
      <w:r w:rsidRPr="00DE53FB">
        <w:rPr>
          <w:rStyle w:val="markedcontent"/>
          <w:rFonts w:asciiTheme="minorHAnsi" w:hAnsiTheme="minorHAnsi" w:cstheme="minorHAnsi"/>
          <w:sz w:val="24"/>
          <w:szCs w:val="24"/>
        </w:rPr>
        <w:t>w którym nastąpiła zmiana.</w:t>
      </w:r>
    </w:p>
    <w:p w14:paraId="77FDED6A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t>Załączniki:</w:t>
      </w:r>
    </w:p>
    <w:p w14:paraId="38CBAD1F" w14:textId="77777777" w:rsidR="00DE53FB" w:rsidRPr="00DE53FB" w:rsidRDefault="00DE53FB" w:rsidP="00E2452E">
      <w:p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Deklaracje obowiązujące od  01.07.2022r.</w:t>
      </w:r>
    </w:p>
    <w:p w14:paraId="78BD6117" w14:textId="77777777" w:rsidR="00DE53FB" w:rsidRPr="00DE53FB" w:rsidRDefault="00DE53FB" w:rsidP="00E2452E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deklaracja o wysokości opłaty za gospodarowanie odpadami komunalnymi (obowiązująca na nieruchomościach zamieszkałych)</w:t>
      </w:r>
    </w:p>
    <w:p w14:paraId="14429F9A" w14:textId="77777777" w:rsidR="00DE53FB" w:rsidRPr="00DE53FB" w:rsidRDefault="00DE53FB" w:rsidP="00E2452E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  <w:lang w:eastAsia="pl-PL"/>
        </w:rPr>
        <w:t>deklaracja o wysokości opłaty za gospodarowanie odpadami komunalnymi (obowiązująca na nieruchomościach mieszanych tj. zamieszkałych i niezamieszkałych oraz na nieruchomościach niezamieszkałych)</w:t>
      </w:r>
    </w:p>
    <w:p w14:paraId="6389E95A" w14:textId="77777777" w:rsidR="0036701F" w:rsidRPr="00DE53FB" w:rsidRDefault="0036701F" w:rsidP="00E2452E">
      <w:pPr>
        <w:rPr>
          <w:rFonts w:asciiTheme="minorHAnsi" w:hAnsiTheme="minorHAnsi" w:cstheme="minorHAnsi"/>
          <w:sz w:val="24"/>
          <w:szCs w:val="24"/>
        </w:rPr>
      </w:pPr>
    </w:p>
    <w:p w14:paraId="3CCA06A0" w14:textId="77777777" w:rsidR="0080704F" w:rsidRPr="00DE53FB" w:rsidRDefault="0080704F" w:rsidP="00E2452E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E53F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Data ostatniej modyfikacji:</w:t>
      </w:r>
    </w:p>
    <w:p w14:paraId="2D6CF54D" w14:textId="39C1B9E6" w:rsidR="0036701F" w:rsidRPr="00DE53FB" w:rsidRDefault="00DE53FB" w:rsidP="00E2452E">
      <w:pPr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30.06.2022</w:t>
      </w:r>
    </w:p>
    <w:p w14:paraId="480B6842" w14:textId="4858B903" w:rsidR="00D12278" w:rsidRPr="00DE53FB" w:rsidRDefault="0080704F" w:rsidP="00E2452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Autor:</w:t>
      </w:r>
    </w:p>
    <w:p w14:paraId="0EBE7618" w14:textId="11D330C4" w:rsidR="00DE53FB" w:rsidRPr="00DE53FB" w:rsidRDefault="00DE53FB" w:rsidP="00E2452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E53FB">
        <w:rPr>
          <w:rFonts w:asciiTheme="minorHAnsi" w:hAnsiTheme="minorHAnsi" w:cstheme="minorHAnsi"/>
          <w:sz w:val="24"/>
          <w:szCs w:val="24"/>
        </w:rPr>
        <w:t>Beata Zagumna</w:t>
      </w:r>
      <w:bookmarkEnd w:id="0"/>
    </w:p>
    <w:sectPr w:rsidR="00DE53FB" w:rsidRPr="00DE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637"/>
    <w:multiLevelType w:val="hybridMultilevel"/>
    <w:tmpl w:val="77FC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3D5"/>
    <w:multiLevelType w:val="hybridMultilevel"/>
    <w:tmpl w:val="401E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A32"/>
    <w:multiLevelType w:val="hybridMultilevel"/>
    <w:tmpl w:val="F4202508"/>
    <w:lvl w:ilvl="0" w:tplc="9620D9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005"/>
    <w:multiLevelType w:val="hybridMultilevel"/>
    <w:tmpl w:val="A0DC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4C48"/>
    <w:multiLevelType w:val="hybridMultilevel"/>
    <w:tmpl w:val="66EA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B23"/>
    <w:multiLevelType w:val="hybridMultilevel"/>
    <w:tmpl w:val="44E6AB2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696D"/>
    <w:multiLevelType w:val="hybridMultilevel"/>
    <w:tmpl w:val="7ED2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57F5"/>
    <w:multiLevelType w:val="hybridMultilevel"/>
    <w:tmpl w:val="503EDA7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4ED1"/>
    <w:multiLevelType w:val="hybridMultilevel"/>
    <w:tmpl w:val="DE667C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7FA4B17"/>
    <w:multiLevelType w:val="hybridMultilevel"/>
    <w:tmpl w:val="06A8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8531E"/>
    <w:multiLevelType w:val="hybridMultilevel"/>
    <w:tmpl w:val="CAE2E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F2EBC"/>
    <w:multiLevelType w:val="hybridMultilevel"/>
    <w:tmpl w:val="28D27FC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720A3CBC"/>
    <w:multiLevelType w:val="hybridMultilevel"/>
    <w:tmpl w:val="7EE2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581093">
    <w:abstractNumId w:val="2"/>
  </w:num>
  <w:num w:numId="2" w16cid:durableId="1304969572">
    <w:abstractNumId w:val="6"/>
  </w:num>
  <w:num w:numId="3" w16cid:durableId="2143188377">
    <w:abstractNumId w:val="9"/>
  </w:num>
  <w:num w:numId="4" w16cid:durableId="427655143">
    <w:abstractNumId w:val="1"/>
  </w:num>
  <w:num w:numId="5" w16cid:durableId="331178120">
    <w:abstractNumId w:val="12"/>
  </w:num>
  <w:num w:numId="6" w16cid:durableId="1660036939">
    <w:abstractNumId w:val="3"/>
  </w:num>
  <w:num w:numId="7" w16cid:durableId="1410466850">
    <w:abstractNumId w:val="5"/>
  </w:num>
  <w:num w:numId="8" w16cid:durableId="1012217801">
    <w:abstractNumId w:val="7"/>
  </w:num>
  <w:num w:numId="9" w16cid:durableId="317615672">
    <w:abstractNumId w:val="0"/>
  </w:num>
  <w:num w:numId="10" w16cid:durableId="4207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531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5421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05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A"/>
    <w:rsid w:val="00042D34"/>
    <w:rsid w:val="0008394F"/>
    <w:rsid w:val="00153920"/>
    <w:rsid w:val="00181C27"/>
    <w:rsid w:val="00201869"/>
    <w:rsid w:val="00212052"/>
    <w:rsid w:val="002B5592"/>
    <w:rsid w:val="0036701F"/>
    <w:rsid w:val="003A0F0F"/>
    <w:rsid w:val="003B6602"/>
    <w:rsid w:val="003F6EF4"/>
    <w:rsid w:val="0051329D"/>
    <w:rsid w:val="00694C32"/>
    <w:rsid w:val="006A4E8D"/>
    <w:rsid w:val="00763F93"/>
    <w:rsid w:val="007B7740"/>
    <w:rsid w:val="007D7ED9"/>
    <w:rsid w:val="0080704F"/>
    <w:rsid w:val="0082440C"/>
    <w:rsid w:val="00825B1F"/>
    <w:rsid w:val="008750CD"/>
    <w:rsid w:val="0098622C"/>
    <w:rsid w:val="00B63869"/>
    <w:rsid w:val="00C466A4"/>
    <w:rsid w:val="00CF0CEE"/>
    <w:rsid w:val="00D12278"/>
    <w:rsid w:val="00D20473"/>
    <w:rsid w:val="00DE53FB"/>
    <w:rsid w:val="00E2452E"/>
    <w:rsid w:val="00E521F8"/>
    <w:rsid w:val="00E719FA"/>
    <w:rsid w:val="00EA103A"/>
    <w:rsid w:val="00F05779"/>
    <w:rsid w:val="00F82583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DF5B"/>
  <w15:chartTrackingRefBased/>
  <w15:docId w15:val="{4E1903FE-CCEC-44D8-AD9E-C03A85AC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0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10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103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EA10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39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08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ystyglogow.pl/images/aktyprawne/2021/uchwala-36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subject/>
  <dc:creator>Jan JC. Chitro</dc:creator>
  <cp:keywords/>
  <dc:description/>
  <cp:lastModifiedBy>Beata Zagumna</cp:lastModifiedBy>
  <cp:revision>4</cp:revision>
  <dcterms:created xsi:type="dcterms:W3CDTF">2022-07-06T09:52:00Z</dcterms:created>
  <dcterms:modified xsi:type="dcterms:W3CDTF">2022-07-06T09:57:00Z</dcterms:modified>
</cp:coreProperties>
</file>