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C1B7" w14:textId="77777777" w:rsidR="0080704F" w:rsidRPr="00040636" w:rsidRDefault="0080704F" w:rsidP="00F6235D">
      <w:pPr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0189DBBB" wp14:editId="20BF3AED">
            <wp:extent cx="990600" cy="1123950"/>
            <wp:effectExtent l="0" t="0" r="0" b="0"/>
            <wp:docPr id="1" name="Obraz 1" descr="Herb Gło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962A3" w14:textId="77777777" w:rsidR="0080704F" w:rsidRPr="00040636" w:rsidRDefault="0080704F" w:rsidP="00F6235D">
      <w:pPr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Urząd Miejski w Głogowie</w:t>
      </w:r>
    </w:p>
    <w:p w14:paraId="6B99C09C" w14:textId="77777777" w:rsidR="0080704F" w:rsidRPr="00040636" w:rsidRDefault="0080704F" w:rsidP="00F6235D">
      <w:pPr>
        <w:pStyle w:val="Nagwek1"/>
      </w:pPr>
      <w:r w:rsidRPr="00040636">
        <w:t>KARTA USŁUG</w:t>
      </w:r>
    </w:p>
    <w:p w14:paraId="047EFFC3" w14:textId="50E7AB03" w:rsidR="0080704F" w:rsidRPr="00040636" w:rsidRDefault="0080704F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b/>
          <w:bCs/>
          <w:sz w:val="24"/>
          <w:szCs w:val="24"/>
        </w:rPr>
        <w:t>Symbol karty</w:t>
      </w:r>
      <w:r w:rsidRPr="00040636">
        <w:rPr>
          <w:rFonts w:asciiTheme="minorHAnsi" w:hAnsiTheme="minorHAnsi" w:cstheme="minorHAnsi"/>
          <w:sz w:val="24"/>
          <w:szCs w:val="24"/>
        </w:rPr>
        <w:t>:</w:t>
      </w:r>
      <w:r w:rsidR="00A81B32" w:rsidRPr="00040636">
        <w:rPr>
          <w:rFonts w:asciiTheme="minorHAnsi" w:hAnsiTheme="minorHAnsi" w:cstheme="minorHAnsi"/>
          <w:sz w:val="24"/>
          <w:szCs w:val="24"/>
        </w:rPr>
        <w:t xml:space="preserve"> 4.WSO.DELiDO.</w:t>
      </w:r>
      <w:r w:rsidR="004761F0">
        <w:rPr>
          <w:rFonts w:asciiTheme="minorHAnsi" w:hAnsiTheme="minorHAnsi" w:cstheme="minorHAnsi"/>
          <w:sz w:val="24"/>
          <w:szCs w:val="24"/>
        </w:rPr>
        <w:t>3</w:t>
      </w:r>
    </w:p>
    <w:p w14:paraId="33D9FAAC" w14:textId="77777777" w:rsidR="002F1F8F" w:rsidRDefault="0080704F" w:rsidP="00F6235D">
      <w:pPr>
        <w:pStyle w:val="Nagwek2"/>
      </w:pPr>
      <w:r w:rsidRPr="00040636">
        <w:rPr>
          <w:rStyle w:val="Nagwek1Znak"/>
          <w:rFonts w:asciiTheme="minorHAnsi" w:hAnsiTheme="minorHAnsi" w:cstheme="minorHAnsi"/>
          <w:sz w:val="24"/>
          <w:szCs w:val="24"/>
        </w:rPr>
        <w:t>Nazwa usługi:</w:t>
      </w:r>
      <w:r w:rsidR="00A81B32" w:rsidRPr="00040636">
        <w:t xml:space="preserve"> </w:t>
      </w:r>
    </w:p>
    <w:p w14:paraId="17269337" w14:textId="5DC39939" w:rsidR="0080704F" w:rsidRPr="00040636" w:rsidRDefault="00A81B32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ZAŚWIADCZENIA Z REJESTRU MIESZKAŃCÓW</w:t>
      </w:r>
      <w:r w:rsidR="00B26BB3" w:rsidRPr="00040636">
        <w:rPr>
          <w:rFonts w:asciiTheme="minorHAnsi" w:hAnsiTheme="minorHAnsi" w:cstheme="minorHAnsi"/>
          <w:sz w:val="24"/>
          <w:szCs w:val="24"/>
        </w:rPr>
        <w:t xml:space="preserve"> ORAZ</w:t>
      </w:r>
      <w:r w:rsidR="00040636" w:rsidRPr="00040636">
        <w:rPr>
          <w:rFonts w:asciiTheme="minorHAnsi" w:hAnsiTheme="minorHAnsi" w:cstheme="minorHAnsi"/>
          <w:sz w:val="24"/>
          <w:szCs w:val="24"/>
        </w:rPr>
        <w:t xml:space="preserve"> </w:t>
      </w:r>
      <w:r w:rsidR="00B26BB3" w:rsidRPr="00040636">
        <w:rPr>
          <w:rFonts w:asciiTheme="minorHAnsi" w:hAnsiTheme="minorHAnsi" w:cstheme="minorHAnsi"/>
          <w:sz w:val="24"/>
          <w:szCs w:val="24"/>
        </w:rPr>
        <w:t xml:space="preserve"> Z REJESTRU PESEL</w:t>
      </w:r>
    </w:p>
    <w:p w14:paraId="19A14DD7" w14:textId="77777777" w:rsidR="002F1F8F" w:rsidRDefault="0080704F" w:rsidP="00F6235D">
      <w:pPr>
        <w:pStyle w:val="Nagwek2"/>
        <w:rPr>
          <w:rStyle w:val="Nagwek2Znak"/>
          <w:rFonts w:asciiTheme="minorHAnsi" w:hAnsiTheme="minorHAnsi" w:cstheme="minorHAnsi"/>
          <w:sz w:val="24"/>
          <w:szCs w:val="24"/>
        </w:rPr>
      </w:pPr>
      <w:r w:rsidRPr="00040636">
        <w:rPr>
          <w:rStyle w:val="Nagwek2Znak"/>
          <w:rFonts w:asciiTheme="minorHAnsi" w:hAnsiTheme="minorHAnsi" w:cstheme="minorHAnsi"/>
          <w:sz w:val="24"/>
          <w:szCs w:val="24"/>
        </w:rPr>
        <w:t>Cel usługi:</w:t>
      </w:r>
    </w:p>
    <w:p w14:paraId="3DEA6160" w14:textId="399EBC0F" w:rsidR="0080704F" w:rsidRPr="00040636" w:rsidRDefault="00A81B32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 xml:space="preserve"> Wydawanie zaświadczenia</w:t>
      </w:r>
    </w:p>
    <w:p w14:paraId="7AAD7FE2" w14:textId="77777777" w:rsidR="002F1F8F" w:rsidRDefault="0080704F" w:rsidP="00F6235D">
      <w:pPr>
        <w:pStyle w:val="Nagwek2"/>
      </w:pPr>
      <w:r w:rsidRPr="00040636">
        <w:rPr>
          <w:rStyle w:val="Nagwek2Znak"/>
          <w:rFonts w:asciiTheme="minorHAnsi" w:hAnsiTheme="minorHAnsi" w:cstheme="minorHAnsi"/>
          <w:sz w:val="24"/>
          <w:szCs w:val="24"/>
        </w:rPr>
        <w:t>Kogo dotyczy?</w:t>
      </w:r>
      <w:r w:rsidR="00A81B32" w:rsidRPr="00040636">
        <w:t xml:space="preserve"> </w:t>
      </w:r>
    </w:p>
    <w:p w14:paraId="6C3FA1ED" w14:textId="77777777" w:rsidR="00F6235D" w:rsidRDefault="00A81B32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Osoby fizycznej</w:t>
      </w:r>
    </w:p>
    <w:p w14:paraId="628A7117" w14:textId="77777777" w:rsidR="00DF7EBB" w:rsidRDefault="0080704F" w:rsidP="00F6235D">
      <w:pPr>
        <w:pStyle w:val="Nagwek2"/>
      </w:pPr>
      <w:r w:rsidRPr="00040636">
        <w:rPr>
          <w:rStyle w:val="Nagwek2Znak"/>
          <w:rFonts w:asciiTheme="minorHAnsi" w:hAnsiTheme="minorHAnsi" w:cstheme="minorHAnsi"/>
          <w:sz w:val="24"/>
          <w:szCs w:val="24"/>
        </w:rPr>
        <w:t>Podstawy</w:t>
      </w:r>
      <w:r w:rsidR="000E16DD" w:rsidRPr="00040636">
        <w:rPr>
          <w:rStyle w:val="Nagwek2Znak"/>
          <w:rFonts w:asciiTheme="minorHAnsi" w:hAnsiTheme="minorHAnsi" w:cstheme="minorHAnsi"/>
          <w:sz w:val="24"/>
          <w:szCs w:val="24"/>
        </w:rPr>
        <w:t xml:space="preserve"> </w:t>
      </w:r>
      <w:r w:rsidRPr="00040636">
        <w:rPr>
          <w:rStyle w:val="Nagwek2Znak"/>
          <w:rFonts w:asciiTheme="minorHAnsi" w:hAnsiTheme="minorHAnsi" w:cstheme="minorHAnsi"/>
          <w:sz w:val="24"/>
          <w:szCs w:val="24"/>
        </w:rPr>
        <w:t>prawne:</w:t>
      </w:r>
      <w:r w:rsidR="00A81B32" w:rsidRPr="00040636">
        <w:t xml:space="preserve"> </w:t>
      </w:r>
    </w:p>
    <w:p w14:paraId="2A4C045F" w14:textId="6F531CF2" w:rsidR="00A81B32" w:rsidRPr="00F6235D" w:rsidRDefault="00A81B32" w:rsidP="00DF7EBB">
      <w:pPr>
        <w:pStyle w:val="Nagwek2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6235D">
        <w:rPr>
          <w:color w:val="000000" w:themeColor="text1"/>
        </w:rPr>
        <w:t>Ustawa z dnia 24 września 2010 r. o ewidencji ludności;</w:t>
      </w:r>
    </w:p>
    <w:p w14:paraId="4150767F" w14:textId="23A70A52" w:rsidR="00A81B32" w:rsidRPr="002F1F8F" w:rsidRDefault="00A81B32" w:rsidP="00F623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F1F8F">
        <w:rPr>
          <w:rFonts w:asciiTheme="minorHAnsi" w:hAnsiTheme="minorHAnsi" w:cstheme="minorHAnsi"/>
          <w:sz w:val="24"/>
          <w:szCs w:val="24"/>
        </w:rPr>
        <w:t>Ustawa z dnia 14 czerwca 1960 r. Kodeks Postępowania Administracyjnego;</w:t>
      </w:r>
    </w:p>
    <w:p w14:paraId="46DEB2A3" w14:textId="7346D713" w:rsidR="00A81B32" w:rsidRPr="002F1F8F" w:rsidRDefault="00A81B32" w:rsidP="00F623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F1F8F">
        <w:rPr>
          <w:rFonts w:asciiTheme="minorHAnsi" w:hAnsiTheme="minorHAnsi" w:cstheme="minorHAnsi"/>
          <w:sz w:val="24"/>
          <w:szCs w:val="24"/>
        </w:rPr>
        <w:t>Ustawa z dnia 16 listopada 2006 r. o opłacie skarbowej;</w:t>
      </w:r>
    </w:p>
    <w:p w14:paraId="68780283" w14:textId="7FB0A097" w:rsidR="00A81B32" w:rsidRPr="002F1F8F" w:rsidRDefault="00A81B32" w:rsidP="00F623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F1F8F">
        <w:rPr>
          <w:rFonts w:asciiTheme="minorHAnsi" w:hAnsiTheme="minorHAnsi" w:cstheme="minorHAnsi"/>
          <w:sz w:val="24"/>
          <w:szCs w:val="24"/>
        </w:rPr>
        <w:t>Ustawa z dnia 17 lutego 2005 r. o informatyzacji działalności podmiotów realizujących zadania publiczne;</w:t>
      </w:r>
    </w:p>
    <w:p w14:paraId="01289ABB" w14:textId="0AB08B11" w:rsidR="0080704F" w:rsidRPr="002F1F8F" w:rsidRDefault="00A81B32" w:rsidP="00F623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F1F8F">
        <w:rPr>
          <w:rFonts w:asciiTheme="minorHAnsi" w:hAnsiTheme="minorHAnsi" w:cstheme="minorHAnsi"/>
          <w:sz w:val="24"/>
          <w:szCs w:val="24"/>
        </w:rPr>
        <w:t>Ustawa z dnia 10 maja 2018 r. o ochronie danych osobowych.</w:t>
      </w:r>
    </w:p>
    <w:p w14:paraId="3F0FED5A" w14:textId="77777777" w:rsidR="00DF7EBB" w:rsidRDefault="0080704F" w:rsidP="00DF7EB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7EBB">
        <w:rPr>
          <w:rStyle w:val="Nagwek2Znak"/>
          <w:rFonts w:asciiTheme="minorHAnsi" w:hAnsiTheme="minorHAnsi" w:cstheme="minorHAnsi"/>
          <w:sz w:val="24"/>
          <w:szCs w:val="24"/>
        </w:rPr>
        <w:t>Wymagane dokumenty:</w:t>
      </w:r>
      <w:r w:rsidR="00A81B32" w:rsidRPr="00DF7E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79930A" w14:textId="4950E28C" w:rsidR="00A81B32" w:rsidRPr="00DF7EBB" w:rsidRDefault="00A81B32" w:rsidP="00DF7E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7EBB">
        <w:rPr>
          <w:rFonts w:asciiTheme="minorHAnsi" w:hAnsiTheme="minorHAnsi" w:cstheme="minorHAnsi"/>
          <w:sz w:val="24"/>
          <w:szCs w:val="24"/>
        </w:rPr>
        <w:t>wniosek o wydanie zaświadczenia,</w:t>
      </w:r>
    </w:p>
    <w:p w14:paraId="360AC92A" w14:textId="496AB0D3" w:rsidR="00A81B32" w:rsidRPr="00F6235D" w:rsidRDefault="00A81B32" w:rsidP="00F623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6235D">
        <w:rPr>
          <w:rFonts w:asciiTheme="minorHAnsi" w:hAnsiTheme="minorHAnsi" w:cstheme="minorHAnsi"/>
          <w:sz w:val="24"/>
          <w:szCs w:val="24"/>
        </w:rPr>
        <w:t>pełnomocnictwo (w przypadku, gdy o zaświadczenie ubiega się pełnomocnik),</w:t>
      </w:r>
    </w:p>
    <w:p w14:paraId="56D424A0" w14:textId="4E9766C1" w:rsidR="00A81B32" w:rsidRPr="00F6235D" w:rsidRDefault="00A81B32" w:rsidP="00F623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6235D">
        <w:rPr>
          <w:rFonts w:asciiTheme="minorHAnsi" w:hAnsiTheme="minorHAnsi" w:cstheme="minorHAnsi"/>
          <w:sz w:val="24"/>
          <w:szCs w:val="24"/>
        </w:rPr>
        <w:t>dowód osobisty lub paszport (do wglądu),</w:t>
      </w:r>
    </w:p>
    <w:p w14:paraId="238DFC32" w14:textId="40A3D681" w:rsidR="00A81B32" w:rsidRPr="00F6235D" w:rsidRDefault="00A81B32" w:rsidP="00F623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6235D">
        <w:rPr>
          <w:rFonts w:asciiTheme="minorHAnsi" w:hAnsiTheme="minorHAnsi" w:cstheme="minorHAnsi"/>
          <w:sz w:val="24"/>
          <w:szCs w:val="24"/>
        </w:rPr>
        <w:t xml:space="preserve">w przypadku, zaświadczenia o ilości lub braku osób zameldowanych w lokalu – do wglądu </w:t>
      </w:r>
      <w:r w:rsidR="00B26BB3" w:rsidRPr="00F6235D">
        <w:rPr>
          <w:rFonts w:asciiTheme="minorHAnsi" w:hAnsiTheme="minorHAnsi" w:cstheme="minorHAnsi"/>
          <w:sz w:val="24"/>
          <w:szCs w:val="24"/>
        </w:rPr>
        <w:t xml:space="preserve">oryginalny </w:t>
      </w:r>
      <w:r w:rsidRPr="00F6235D">
        <w:rPr>
          <w:rFonts w:asciiTheme="minorHAnsi" w:hAnsiTheme="minorHAnsi" w:cstheme="minorHAnsi"/>
          <w:sz w:val="24"/>
          <w:szCs w:val="24"/>
        </w:rPr>
        <w:t>dokument potwierdzający tytuł prawny do lokalu,</w:t>
      </w:r>
    </w:p>
    <w:p w14:paraId="0DC4A605" w14:textId="1910DD7D" w:rsidR="0080704F" w:rsidRPr="00F6235D" w:rsidRDefault="00A81B32" w:rsidP="00F623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6235D">
        <w:rPr>
          <w:rFonts w:asciiTheme="minorHAnsi" w:hAnsiTheme="minorHAnsi" w:cstheme="minorHAnsi"/>
          <w:sz w:val="24"/>
          <w:szCs w:val="24"/>
        </w:rPr>
        <w:t>- potwierdzenie dokonania opłaty skarbowej.</w:t>
      </w:r>
    </w:p>
    <w:p w14:paraId="13991BFA" w14:textId="77777777" w:rsidR="00F6235D" w:rsidRDefault="0080704F" w:rsidP="00F6235D">
      <w:pPr>
        <w:pStyle w:val="Nagwek2"/>
      </w:pPr>
      <w:r w:rsidRPr="00040636">
        <w:rPr>
          <w:rStyle w:val="Nagwek2Znak"/>
          <w:rFonts w:asciiTheme="minorHAnsi" w:hAnsiTheme="minorHAnsi" w:cstheme="minorHAnsi"/>
          <w:sz w:val="24"/>
          <w:szCs w:val="24"/>
        </w:rPr>
        <w:t>Czas realizacji:</w:t>
      </w:r>
      <w:r w:rsidR="00A81B32" w:rsidRPr="00040636">
        <w:t xml:space="preserve"> </w:t>
      </w:r>
    </w:p>
    <w:p w14:paraId="048785B3" w14:textId="3226BFCE" w:rsidR="00A81B32" w:rsidRPr="00040636" w:rsidRDefault="00A81B32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Zaświadczenie powinno być wydane bez zbędnej zwłoki, nie</w:t>
      </w:r>
    </w:p>
    <w:p w14:paraId="4C21B621" w14:textId="5E20DEC5" w:rsidR="0080704F" w:rsidRPr="00040636" w:rsidRDefault="00A81B32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później jednak niż w terminie 7 dni.</w:t>
      </w:r>
    </w:p>
    <w:p w14:paraId="02A6A846" w14:textId="0F8FCED4" w:rsidR="00F6235D" w:rsidRDefault="0080704F" w:rsidP="00F6235D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F6235D">
        <w:rPr>
          <w:rStyle w:val="Nagwek2Znak"/>
        </w:rPr>
        <w:lastRenderedPageBreak/>
        <w:t>Opłaty:</w:t>
      </w:r>
      <w:r w:rsidR="00A81B32" w:rsidRPr="0004063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25FAA4" w14:textId="73D30D00" w:rsidR="00A81B32" w:rsidRPr="00040636" w:rsidRDefault="00A81B32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 xml:space="preserve"> Wydanie zaświadczenia podlega opłacie skarbowej w wysokości 17 zł.</w:t>
      </w:r>
    </w:p>
    <w:p w14:paraId="3E0D24BE" w14:textId="25958E5C" w:rsidR="00A81B32" w:rsidRPr="00DF7EBB" w:rsidRDefault="00A81B32" w:rsidP="00DF7E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7EBB">
        <w:rPr>
          <w:rFonts w:asciiTheme="minorHAnsi" w:hAnsiTheme="minorHAnsi" w:cstheme="minorHAnsi"/>
          <w:sz w:val="24"/>
          <w:szCs w:val="24"/>
        </w:rPr>
        <w:t>Opłacie skarbowej nie podlegają zaświadczenia wydawane w sprawach wymienionych w art. 2 ust. 1 ustawy o opłacie skarbowej.</w:t>
      </w:r>
    </w:p>
    <w:p w14:paraId="19476B96" w14:textId="42F136C6" w:rsidR="00A81B32" w:rsidRPr="00DF7EBB" w:rsidRDefault="00A81B32" w:rsidP="00DF7E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7EBB">
        <w:rPr>
          <w:rFonts w:asciiTheme="minorHAnsi" w:hAnsiTheme="minorHAnsi" w:cstheme="minorHAnsi"/>
          <w:sz w:val="24"/>
          <w:szCs w:val="24"/>
        </w:rPr>
        <w:t>Udzielenie pełnomocnictwa – opłata w wysokości 17 zł (od obowiązku wnoszenia opłaty skarbowej można być zwolnionym w przypadku, gdy pełnomocnictwo udzielane jest małżonkowi, wstępnemu, zstępnemu lub rodzeństwu).</w:t>
      </w:r>
    </w:p>
    <w:p w14:paraId="4454EAB0" w14:textId="39ACF671" w:rsidR="0080704F" w:rsidRPr="00DF7EBB" w:rsidRDefault="00A81B32" w:rsidP="00DF7E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7EBB">
        <w:rPr>
          <w:rFonts w:asciiTheme="minorHAnsi" w:hAnsiTheme="minorHAnsi" w:cstheme="minorHAnsi"/>
          <w:sz w:val="24"/>
          <w:szCs w:val="24"/>
        </w:rPr>
        <w:t>Opłaty można dokonać w kasie Urzędu Miejskiego w Głogowie (p.18/parter) lub na rachunek bankowy: Gmina Miejska Głogów, Rynek 10, 67-200 Głogów 60 2030 0045 1110 0000 0192 9810</w:t>
      </w:r>
    </w:p>
    <w:p w14:paraId="591CBF49" w14:textId="77777777" w:rsidR="00F6235D" w:rsidRDefault="0080704F" w:rsidP="00F6235D">
      <w:pPr>
        <w:pStyle w:val="Nagwek2"/>
        <w:rPr>
          <w:rStyle w:val="Nagwek2Znak"/>
          <w:rFonts w:asciiTheme="minorHAnsi" w:hAnsiTheme="minorHAnsi" w:cstheme="minorHAnsi"/>
          <w:sz w:val="24"/>
          <w:szCs w:val="24"/>
        </w:rPr>
      </w:pPr>
      <w:r w:rsidRPr="00040636">
        <w:rPr>
          <w:rStyle w:val="Nagwek2Znak"/>
          <w:rFonts w:asciiTheme="minorHAnsi" w:hAnsiTheme="minorHAnsi" w:cstheme="minorHAnsi"/>
          <w:sz w:val="24"/>
          <w:szCs w:val="24"/>
        </w:rPr>
        <w:t>Tryb odwoławczy:</w:t>
      </w:r>
    </w:p>
    <w:p w14:paraId="08BC4A3E" w14:textId="5C6375E9" w:rsidR="0080704F" w:rsidRPr="00040636" w:rsidRDefault="00A81B32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Odmowa wydania zaświadczenia następuje w drodze postanowienia, na które służy zażalenie do Wojewody Dolnośląskiego za pośrednictwem Prezydenta Miasta Głogowa w terminie 7 dni od dnia doręczenia postanowienia.</w:t>
      </w:r>
    </w:p>
    <w:p w14:paraId="7F6760D4" w14:textId="77777777" w:rsidR="00F6235D" w:rsidRDefault="0080704F" w:rsidP="00F6235D">
      <w:pPr>
        <w:pStyle w:val="Nagwek2"/>
      </w:pPr>
      <w:r w:rsidRPr="00040636">
        <w:rPr>
          <w:rStyle w:val="Nagwek2Znak"/>
          <w:rFonts w:asciiTheme="minorHAnsi" w:hAnsiTheme="minorHAnsi" w:cstheme="minorHAnsi"/>
          <w:sz w:val="24"/>
          <w:szCs w:val="24"/>
        </w:rPr>
        <w:t>Rezultat realizacji usługi:</w:t>
      </w:r>
      <w:r w:rsidR="00A81B32" w:rsidRPr="00040636">
        <w:t xml:space="preserve"> </w:t>
      </w:r>
    </w:p>
    <w:p w14:paraId="3A78DA01" w14:textId="5BFC76D3" w:rsidR="0080704F" w:rsidRPr="00040636" w:rsidRDefault="00A81B32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Wydanie zaświadczenie lub postanowienie o odmowie wydania zaświadczenia.</w:t>
      </w:r>
    </w:p>
    <w:p w14:paraId="11A3DA8B" w14:textId="77777777" w:rsidR="00DF7EBB" w:rsidRDefault="0080704F" w:rsidP="00F6235D">
      <w:pPr>
        <w:autoSpaceDE w:val="0"/>
        <w:autoSpaceDN w:val="0"/>
        <w:adjustRightInd w:val="0"/>
        <w:spacing w:after="0" w:line="360" w:lineRule="auto"/>
        <w:rPr>
          <w:rStyle w:val="Nagwek2Znak"/>
          <w:rFonts w:asciiTheme="minorHAnsi" w:hAnsiTheme="minorHAnsi" w:cstheme="minorHAnsi"/>
          <w:sz w:val="24"/>
          <w:szCs w:val="24"/>
        </w:rPr>
      </w:pPr>
      <w:r w:rsidRPr="00040636">
        <w:rPr>
          <w:rStyle w:val="Nagwek2Znak"/>
          <w:rFonts w:asciiTheme="minorHAnsi" w:hAnsiTheme="minorHAnsi" w:cstheme="minorHAnsi"/>
          <w:sz w:val="24"/>
          <w:szCs w:val="24"/>
        </w:rPr>
        <w:t>Etapy realizacji usługi:</w:t>
      </w:r>
    </w:p>
    <w:p w14:paraId="1820945D" w14:textId="02C8E05A" w:rsidR="00A81B32" w:rsidRPr="00DF7EBB" w:rsidRDefault="00A81B32" w:rsidP="00DF7E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7EBB">
        <w:rPr>
          <w:rFonts w:asciiTheme="minorHAnsi" w:hAnsiTheme="minorHAnsi" w:cstheme="minorHAnsi"/>
          <w:sz w:val="24"/>
          <w:szCs w:val="24"/>
        </w:rPr>
        <w:t>Przyjęcie wniosku.</w:t>
      </w:r>
    </w:p>
    <w:p w14:paraId="34E86D55" w14:textId="6C75C6A4" w:rsidR="00A81B32" w:rsidRPr="00DF7EBB" w:rsidRDefault="00A81B32" w:rsidP="00DF7E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7EBB">
        <w:rPr>
          <w:rFonts w:asciiTheme="minorHAnsi" w:hAnsiTheme="minorHAnsi" w:cstheme="minorHAnsi"/>
          <w:sz w:val="24"/>
          <w:szCs w:val="24"/>
        </w:rPr>
        <w:t>W uzasadnionych przypadkach przeprowadzenie postępowań wyjaśniających.</w:t>
      </w:r>
    </w:p>
    <w:p w14:paraId="53B71C89" w14:textId="0F584A09" w:rsidR="00A81B32" w:rsidRPr="00DF7EBB" w:rsidRDefault="00A81B32" w:rsidP="00DF7E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7EBB">
        <w:rPr>
          <w:rFonts w:asciiTheme="minorHAnsi" w:hAnsiTheme="minorHAnsi" w:cstheme="minorHAnsi"/>
          <w:sz w:val="24"/>
          <w:szCs w:val="24"/>
        </w:rPr>
        <w:t>Wydanie zaświadczenia.</w:t>
      </w:r>
    </w:p>
    <w:p w14:paraId="49503C05" w14:textId="0D3ABA92" w:rsidR="0080704F" w:rsidRPr="00DF7EBB" w:rsidRDefault="00A81B32" w:rsidP="00DF7E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F7EBB">
        <w:rPr>
          <w:rFonts w:asciiTheme="minorHAnsi" w:hAnsiTheme="minorHAnsi" w:cstheme="minorHAnsi"/>
          <w:sz w:val="24"/>
          <w:szCs w:val="24"/>
        </w:rPr>
        <w:t>Wydanie postanowienia</w:t>
      </w:r>
    </w:p>
    <w:p w14:paraId="76C20010" w14:textId="77777777" w:rsidR="00F6235D" w:rsidRDefault="0080704F" w:rsidP="00F6235D">
      <w:pPr>
        <w:pStyle w:val="Nagwek2"/>
        <w:rPr>
          <w:rStyle w:val="Nagwek2Znak"/>
          <w:rFonts w:asciiTheme="minorHAnsi" w:hAnsiTheme="minorHAnsi" w:cstheme="minorHAnsi"/>
          <w:sz w:val="24"/>
          <w:szCs w:val="24"/>
        </w:rPr>
      </w:pPr>
      <w:r w:rsidRPr="00040636">
        <w:rPr>
          <w:rStyle w:val="Nagwek2Znak"/>
          <w:rFonts w:asciiTheme="minorHAnsi" w:hAnsiTheme="minorHAnsi" w:cstheme="minorHAnsi"/>
          <w:sz w:val="24"/>
          <w:szCs w:val="24"/>
        </w:rPr>
        <w:t>Gdzie załatwię  sprawę?</w:t>
      </w:r>
    </w:p>
    <w:p w14:paraId="261B559F" w14:textId="14C08F87" w:rsidR="0080704F" w:rsidRPr="00040636" w:rsidRDefault="00A81B32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Dział Ewidencji Ludności i Dowodów Osobistych, pokój nr 7 (parter).</w:t>
      </w:r>
    </w:p>
    <w:p w14:paraId="30C81D07" w14:textId="77777777" w:rsidR="00F6235D" w:rsidRDefault="0080704F" w:rsidP="00F6235D">
      <w:pPr>
        <w:pStyle w:val="Nagwek2"/>
      </w:pPr>
      <w:r w:rsidRPr="00040636">
        <w:rPr>
          <w:rStyle w:val="Nagwek2Znak"/>
          <w:rFonts w:asciiTheme="minorHAnsi" w:hAnsiTheme="minorHAnsi" w:cstheme="minorHAnsi"/>
          <w:sz w:val="24"/>
          <w:szCs w:val="24"/>
        </w:rPr>
        <w:t>Dodatkowe informacje:</w:t>
      </w:r>
      <w:r w:rsidR="00B26BB3" w:rsidRPr="00040636">
        <w:t xml:space="preserve"> </w:t>
      </w:r>
    </w:p>
    <w:p w14:paraId="6B4AE006" w14:textId="0B8963D8" w:rsidR="00B26BB3" w:rsidRPr="00040636" w:rsidRDefault="00B26BB3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Wszelkich informacji w sprawach jw. udzielą pracownicy Działu Ewidencji Ludności i Dowodów Osobistych pod numerami telefonów:</w:t>
      </w:r>
    </w:p>
    <w:p w14:paraId="32812869" w14:textId="77777777" w:rsidR="00B26BB3" w:rsidRPr="00040636" w:rsidRDefault="00B26BB3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Inspektor Agnieszka Trawińska (76)72-65-536,</w:t>
      </w:r>
    </w:p>
    <w:p w14:paraId="1FF82315" w14:textId="77777777" w:rsidR="00B26BB3" w:rsidRPr="00040636" w:rsidRDefault="00B26BB3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Inspektor Lucyna Zacharzewska (76)72-65-537,</w:t>
      </w:r>
    </w:p>
    <w:p w14:paraId="0D66956E" w14:textId="77777777" w:rsidR="00B26BB3" w:rsidRPr="00040636" w:rsidRDefault="00B26BB3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Inspektor Małgorzata Łaszkiewicz (76)72-65-529,</w:t>
      </w:r>
    </w:p>
    <w:p w14:paraId="337F444D" w14:textId="77777777" w:rsidR="00B26BB3" w:rsidRPr="00040636" w:rsidRDefault="00B26BB3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Inspektor Kamila Szadkowska (76)72-65-544.</w:t>
      </w:r>
    </w:p>
    <w:p w14:paraId="346BFF50" w14:textId="77777777" w:rsidR="00B26BB3" w:rsidRPr="00040636" w:rsidRDefault="00B26BB3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Więcej informacji udzieli:</w:t>
      </w:r>
    </w:p>
    <w:p w14:paraId="2E2E6286" w14:textId="77777777" w:rsidR="00B26BB3" w:rsidRPr="00040636" w:rsidRDefault="00B26BB3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 xml:space="preserve">Alina </w:t>
      </w:r>
      <w:proofErr w:type="spellStart"/>
      <w:r w:rsidRPr="00040636">
        <w:rPr>
          <w:rFonts w:asciiTheme="minorHAnsi" w:hAnsiTheme="minorHAnsi" w:cstheme="minorHAnsi"/>
          <w:sz w:val="24"/>
          <w:szCs w:val="24"/>
        </w:rPr>
        <w:t>Patoła</w:t>
      </w:r>
      <w:proofErr w:type="spellEnd"/>
      <w:r w:rsidRPr="00040636">
        <w:rPr>
          <w:rFonts w:asciiTheme="minorHAnsi" w:hAnsiTheme="minorHAnsi" w:cstheme="minorHAnsi"/>
          <w:sz w:val="24"/>
          <w:szCs w:val="24"/>
        </w:rPr>
        <w:t xml:space="preserve"> - Naczelnik tel. (76)72-65-520,</w:t>
      </w:r>
    </w:p>
    <w:p w14:paraId="01B08B62" w14:textId="44868CF1" w:rsidR="0080704F" w:rsidRPr="00040636" w:rsidRDefault="00B26BB3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lastRenderedPageBreak/>
        <w:t xml:space="preserve">Beata </w:t>
      </w:r>
      <w:proofErr w:type="spellStart"/>
      <w:r w:rsidRPr="00040636">
        <w:rPr>
          <w:rFonts w:asciiTheme="minorHAnsi" w:hAnsiTheme="minorHAnsi" w:cstheme="minorHAnsi"/>
          <w:sz w:val="24"/>
          <w:szCs w:val="24"/>
        </w:rPr>
        <w:t>Tórz</w:t>
      </w:r>
      <w:proofErr w:type="spellEnd"/>
      <w:r w:rsidRPr="00040636">
        <w:rPr>
          <w:rFonts w:asciiTheme="minorHAnsi" w:hAnsiTheme="minorHAnsi" w:cstheme="minorHAnsi"/>
          <w:sz w:val="24"/>
          <w:szCs w:val="24"/>
        </w:rPr>
        <w:t xml:space="preserve"> - Kierownik tel. (76)72-65-545.</w:t>
      </w:r>
    </w:p>
    <w:p w14:paraId="7046BD3B" w14:textId="77777777" w:rsidR="00F6235D" w:rsidRDefault="0080704F" w:rsidP="00F6235D">
      <w:pPr>
        <w:pStyle w:val="Nagwek2"/>
      </w:pPr>
      <w:r w:rsidRPr="00040636">
        <w:rPr>
          <w:rStyle w:val="Nagwek2Znak"/>
          <w:rFonts w:asciiTheme="minorHAnsi" w:hAnsiTheme="minorHAnsi" w:cstheme="minorHAnsi"/>
          <w:sz w:val="24"/>
          <w:szCs w:val="24"/>
        </w:rPr>
        <w:t>Załączniki:</w:t>
      </w:r>
      <w:r w:rsidR="00B26BB3" w:rsidRPr="00040636">
        <w:t xml:space="preserve"> </w:t>
      </w:r>
    </w:p>
    <w:p w14:paraId="4F5CEB7F" w14:textId="0AFB9318" w:rsidR="00B26BB3" w:rsidRPr="00040636" w:rsidRDefault="00B26BB3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- wzór - wniosek o wydanie zaświadczenia o zameldowaniu</w:t>
      </w:r>
    </w:p>
    <w:p w14:paraId="3AC33596" w14:textId="77777777" w:rsidR="00B26BB3" w:rsidRPr="00040636" w:rsidRDefault="00B26BB3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- wzór - wniosek o wydanie zaświadczenia o ilości lub braku osób w lokalu</w:t>
      </w:r>
    </w:p>
    <w:p w14:paraId="6CDFE12D" w14:textId="6DEB9C26" w:rsidR="0080704F" w:rsidRPr="00040636" w:rsidRDefault="00B26BB3" w:rsidP="00F623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0636">
        <w:rPr>
          <w:rFonts w:asciiTheme="minorHAnsi" w:hAnsiTheme="minorHAnsi" w:cstheme="minorHAnsi"/>
          <w:sz w:val="24"/>
          <w:szCs w:val="24"/>
        </w:rPr>
        <w:t>- wzór - pełnomocnictwo (w przypadku dokonania czynności pobrania zaświadczenia przez pełnomocnika)</w:t>
      </w:r>
    </w:p>
    <w:p w14:paraId="63CE6C7D" w14:textId="62C7D101" w:rsidR="0080704F" w:rsidRPr="00DF7EBB" w:rsidRDefault="0080704F" w:rsidP="00DF7EB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DF7EBB">
        <w:t>Data ostatniej modyfikacji</w:t>
      </w:r>
      <w:r w:rsidRPr="00040636">
        <w:rPr>
          <w:rStyle w:val="Nagwek2Znak"/>
        </w:rPr>
        <w:t>:</w:t>
      </w:r>
      <w:r w:rsidR="006B773B" w:rsidRPr="00040636">
        <w:rPr>
          <w:rFonts w:asciiTheme="minorHAnsi" w:hAnsiTheme="minorHAnsi" w:cstheme="minorHAnsi"/>
          <w:sz w:val="24"/>
          <w:szCs w:val="24"/>
        </w:rPr>
        <w:t xml:space="preserve"> </w:t>
      </w:r>
      <w:r w:rsidR="00C27F0D">
        <w:rPr>
          <w:rFonts w:asciiTheme="minorHAnsi" w:hAnsiTheme="minorHAnsi" w:cstheme="minorHAnsi"/>
          <w:sz w:val="24"/>
          <w:szCs w:val="24"/>
        </w:rPr>
        <w:t>30</w:t>
      </w:r>
      <w:r w:rsidR="006B773B" w:rsidRPr="00040636">
        <w:rPr>
          <w:rFonts w:asciiTheme="minorHAnsi" w:hAnsiTheme="minorHAnsi" w:cstheme="minorHAnsi"/>
          <w:sz w:val="24"/>
          <w:szCs w:val="24"/>
        </w:rPr>
        <w:t>.</w:t>
      </w:r>
      <w:r w:rsidR="00120E8A" w:rsidRPr="00040636">
        <w:rPr>
          <w:rFonts w:asciiTheme="minorHAnsi" w:hAnsiTheme="minorHAnsi" w:cstheme="minorHAnsi"/>
          <w:sz w:val="24"/>
          <w:szCs w:val="24"/>
        </w:rPr>
        <w:t>03</w:t>
      </w:r>
      <w:r w:rsidR="006B773B" w:rsidRPr="00040636">
        <w:rPr>
          <w:rFonts w:asciiTheme="minorHAnsi" w:hAnsiTheme="minorHAnsi" w:cstheme="minorHAnsi"/>
          <w:sz w:val="24"/>
          <w:szCs w:val="24"/>
        </w:rPr>
        <w:t>.202</w:t>
      </w:r>
      <w:r w:rsidR="00120E8A" w:rsidRPr="00040636">
        <w:rPr>
          <w:rFonts w:asciiTheme="minorHAnsi" w:hAnsiTheme="minorHAnsi" w:cstheme="minorHAnsi"/>
          <w:sz w:val="24"/>
          <w:szCs w:val="24"/>
        </w:rPr>
        <w:t>2</w:t>
      </w:r>
      <w:r w:rsidR="006B773B" w:rsidRPr="0004063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24F2F9" w14:textId="77A674FE" w:rsidR="00D12278" w:rsidRPr="00040636" w:rsidRDefault="0080704F" w:rsidP="00DF7EBB">
      <w:pPr>
        <w:rPr>
          <w:rFonts w:asciiTheme="minorHAnsi" w:hAnsiTheme="minorHAnsi" w:cstheme="minorHAnsi"/>
          <w:sz w:val="24"/>
          <w:szCs w:val="24"/>
        </w:rPr>
      </w:pPr>
      <w:r w:rsidRPr="00DF7EBB">
        <w:t>Autor</w:t>
      </w:r>
      <w:r w:rsidRPr="00040636">
        <w:rPr>
          <w:rFonts w:asciiTheme="minorHAnsi" w:hAnsiTheme="minorHAnsi" w:cstheme="minorHAnsi"/>
          <w:sz w:val="24"/>
          <w:szCs w:val="24"/>
        </w:rPr>
        <w:t>:</w:t>
      </w:r>
      <w:r w:rsidR="00B26BB3" w:rsidRPr="00040636">
        <w:rPr>
          <w:rFonts w:asciiTheme="minorHAnsi" w:hAnsiTheme="minorHAnsi" w:cstheme="minorHAnsi"/>
          <w:sz w:val="24"/>
          <w:szCs w:val="24"/>
        </w:rPr>
        <w:t xml:space="preserve"> Małgorzat</w:t>
      </w:r>
      <w:r w:rsidR="004B265B" w:rsidRPr="00040636">
        <w:rPr>
          <w:rFonts w:asciiTheme="minorHAnsi" w:hAnsiTheme="minorHAnsi" w:cstheme="minorHAnsi"/>
          <w:sz w:val="24"/>
          <w:szCs w:val="24"/>
        </w:rPr>
        <w:t>a</w:t>
      </w:r>
      <w:r w:rsidR="00B26BB3" w:rsidRPr="00040636">
        <w:rPr>
          <w:rFonts w:asciiTheme="minorHAnsi" w:hAnsiTheme="minorHAnsi" w:cstheme="minorHAnsi"/>
          <w:sz w:val="24"/>
          <w:szCs w:val="24"/>
        </w:rPr>
        <w:t xml:space="preserve"> Łaszkiewicz, Agnieszka Trawińska, Lucyna Zacharzewska</w:t>
      </w:r>
    </w:p>
    <w:sectPr w:rsidR="00D12278" w:rsidRPr="000406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E253" w14:textId="77777777" w:rsidR="00965095" w:rsidRDefault="00965095" w:rsidP="00040636">
      <w:pPr>
        <w:spacing w:after="0" w:line="240" w:lineRule="auto"/>
      </w:pPr>
      <w:r>
        <w:separator/>
      </w:r>
    </w:p>
  </w:endnote>
  <w:endnote w:type="continuationSeparator" w:id="0">
    <w:p w14:paraId="1EBC8D40" w14:textId="77777777" w:rsidR="00965095" w:rsidRDefault="00965095" w:rsidP="0004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EF2E" w14:textId="77777777" w:rsidR="00965095" w:rsidRDefault="00965095" w:rsidP="00040636">
      <w:pPr>
        <w:spacing w:after="0" w:line="240" w:lineRule="auto"/>
      </w:pPr>
      <w:r>
        <w:separator/>
      </w:r>
    </w:p>
  </w:footnote>
  <w:footnote w:type="continuationSeparator" w:id="0">
    <w:p w14:paraId="72735B7F" w14:textId="77777777" w:rsidR="00965095" w:rsidRDefault="00965095" w:rsidP="0004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7C58" w14:textId="4DE93B64" w:rsidR="00040636" w:rsidRPr="00040636" w:rsidRDefault="00040636" w:rsidP="00040636">
    <w:pPr>
      <w:pStyle w:val="Nagwek"/>
    </w:pPr>
    <w:r w:rsidRPr="00040636">
      <w:t>ZAŚWIADCZENIA Z REJESTRU MIESZKAŃCÓW ORAZ</w:t>
    </w:r>
    <w:r>
      <w:t xml:space="preserve"> </w:t>
    </w:r>
    <w:r w:rsidRPr="00040636">
      <w:t xml:space="preserve"> Z REJESTRU PESEL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D5"/>
    <w:multiLevelType w:val="hybridMultilevel"/>
    <w:tmpl w:val="401E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A32"/>
    <w:multiLevelType w:val="hybridMultilevel"/>
    <w:tmpl w:val="F4202508"/>
    <w:lvl w:ilvl="0" w:tplc="9620D99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005"/>
    <w:multiLevelType w:val="hybridMultilevel"/>
    <w:tmpl w:val="A0DC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4A34"/>
    <w:multiLevelType w:val="hybridMultilevel"/>
    <w:tmpl w:val="E6C84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1E41"/>
    <w:multiLevelType w:val="hybridMultilevel"/>
    <w:tmpl w:val="9858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2B23"/>
    <w:multiLevelType w:val="hybridMultilevel"/>
    <w:tmpl w:val="44E6AB2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6662"/>
    <w:multiLevelType w:val="hybridMultilevel"/>
    <w:tmpl w:val="231E9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F696D"/>
    <w:multiLevelType w:val="hybridMultilevel"/>
    <w:tmpl w:val="7ED2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57F5"/>
    <w:multiLevelType w:val="hybridMultilevel"/>
    <w:tmpl w:val="503EDA7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A4B17"/>
    <w:multiLevelType w:val="hybridMultilevel"/>
    <w:tmpl w:val="06A8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7229"/>
    <w:multiLevelType w:val="hybridMultilevel"/>
    <w:tmpl w:val="D446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66CC5"/>
    <w:multiLevelType w:val="hybridMultilevel"/>
    <w:tmpl w:val="E8407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A3CBC"/>
    <w:multiLevelType w:val="hybridMultilevel"/>
    <w:tmpl w:val="7EE2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E4165"/>
    <w:multiLevelType w:val="hybridMultilevel"/>
    <w:tmpl w:val="08D8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A"/>
    <w:rsid w:val="00040636"/>
    <w:rsid w:val="00042D34"/>
    <w:rsid w:val="000E16DD"/>
    <w:rsid w:val="00120E8A"/>
    <w:rsid w:val="00153920"/>
    <w:rsid w:val="00161F51"/>
    <w:rsid w:val="00181C27"/>
    <w:rsid w:val="00201869"/>
    <w:rsid w:val="002B5592"/>
    <w:rsid w:val="002F1F8F"/>
    <w:rsid w:val="003A0F0F"/>
    <w:rsid w:val="003F6EF4"/>
    <w:rsid w:val="004761F0"/>
    <w:rsid w:val="004B265B"/>
    <w:rsid w:val="0051329D"/>
    <w:rsid w:val="005C57ED"/>
    <w:rsid w:val="00694C32"/>
    <w:rsid w:val="006A4E8D"/>
    <w:rsid w:val="006B773B"/>
    <w:rsid w:val="006C3E73"/>
    <w:rsid w:val="00742E88"/>
    <w:rsid w:val="00763F93"/>
    <w:rsid w:val="007B7740"/>
    <w:rsid w:val="007D7ED9"/>
    <w:rsid w:val="008006C2"/>
    <w:rsid w:val="0080704F"/>
    <w:rsid w:val="0082440C"/>
    <w:rsid w:val="00965095"/>
    <w:rsid w:val="0098622C"/>
    <w:rsid w:val="00A4114E"/>
    <w:rsid w:val="00A776DA"/>
    <w:rsid w:val="00A81B32"/>
    <w:rsid w:val="00B26BB3"/>
    <w:rsid w:val="00B6140D"/>
    <w:rsid w:val="00B63869"/>
    <w:rsid w:val="00BD63D5"/>
    <w:rsid w:val="00C27F0D"/>
    <w:rsid w:val="00CF0CEE"/>
    <w:rsid w:val="00D12278"/>
    <w:rsid w:val="00DF7EBB"/>
    <w:rsid w:val="00E521F8"/>
    <w:rsid w:val="00E561C0"/>
    <w:rsid w:val="00EA103A"/>
    <w:rsid w:val="00F2778D"/>
    <w:rsid w:val="00F6235D"/>
    <w:rsid w:val="00F82583"/>
    <w:rsid w:val="00F955B1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9D24"/>
  <w15:chartTrackingRefBased/>
  <w15:docId w15:val="{4E1903FE-CCEC-44D8-AD9E-C03A85AC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0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103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103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rsid w:val="00EA10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39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4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 Z REJESTRU MIESZKAŃCÓW ORAZ Z REJESTRU PESEL</dc:title>
  <dc:subject/>
  <dc:creator>Jan JC. Chitro</dc:creator>
  <cp:keywords/>
  <dc:description/>
  <cp:lastModifiedBy>Lucyna Zacharzewska</cp:lastModifiedBy>
  <cp:revision>17</cp:revision>
  <cp:lastPrinted>2022-03-09T12:26:00Z</cp:lastPrinted>
  <dcterms:created xsi:type="dcterms:W3CDTF">2021-12-15T10:15:00Z</dcterms:created>
  <dcterms:modified xsi:type="dcterms:W3CDTF">2022-03-31T10:24:00Z</dcterms:modified>
</cp:coreProperties>
</file>