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CB" w:rsidRPr="00D26BEF" w:rsidRDefault="006E2BCB" w:rsidP="00D26BE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26BEF">
        <w:rPr>
          <w:rFonts w:ascii="Arial" w:eastAsia="Times New Roman" w:hAnsi="Arial" w:cs="Arial"/>
          <w:sz w:val="24"/>
          <w:szCs w:val="24"/>
          <w:lang w:eastAsia="pl-PL"/>
        </w:rPr>
        <w:t>RODO – informacja dotycząca przetwarzania danych osobowych – skargi</w:t>
      </w:r>
      <w:r w:rsidR="00AE7199"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wnioski,</w:t>
      </w:r>
      <w:r w:rsidR="00AE7199"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7D01" w:rsidRPr="00D26BEF">
        <w:rPr>
          <w:rFonts w:ascii="Arial" w:eastAsia="Times New Roman" w:hAnsi="Arial" w:cs="Arial"/>
          <w:sz w:val="24"/>
          <w:szCs w:val="24"/>
          <w:lang w:eastAsia="pl-PL"/>
        </w:rPr>
        <w:t>do Urzędu Miejskiego</w:t>
      </w:r>
      <w:r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w Głogowie</w:t>
      </w:r>
      <w:r w:rsidR="00AE7199" w:rsidRPr="00D26B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E2BCB" w:rsidRPr="00D26BEF" w:rsidRDefault="006E2BCB" w:rsidP="00D26BE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hyperlink r:id="rId5" w:history="1">
        <w:r w:rsidRPr="00D26B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art. 13 ust. 1 i ust. 2</w:t>
        </w:r>
      </w:hyperlink>
      <w:r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rozporządzenia Parlamentu Europejskiego i Rady (UE) </w:t>
      </w:r>
      <w:hyperlink r:id="rId6" w:history="1">
        <w:r w:rsidRPr="00D26B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2016/679</w:t>
        </w:r>
      </w:hyperlink>
      <w:r w:rsidRPr="00D26BEF">
        <w:rPr>
          <w:rFonts w:ascii="Arial" w:eastAsia="Times New Roman" w:hAnsi="Arial" w:cs="Arial"/>
          <w:sz w:val="24"/>
          <w:szCs w:val="24"/>
          <w:lang w:eastAsia="pl-PL"/>
        </w:rPr>
        <w:t> z 27 kwietnia 2016 r. w sprawie ochrony osób fizycznych w związku z przetwarzaniem danych osobowych i w sprawie swobodnego przepływu takich danych oraz uchylenia dyrektywy </w:t>
      </w:r>
      <w:hyperlink r:id="rId7" w:history="1">
        <w:r w:rsidRPr="00D26B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95/46/WE</w:t>
        </w:r>
      </w:hyperlink>
      <w:r w:rsidRPr="00D26BEF">
        <w:rPr>
          <w:rFonts w:ascii="Arial" w:eastAsia="Times New Roman" w:hAnsi="Arial" w:cs="Arial"/>
          <w:sz w:val="24"/>
          <w:szCs w:val="24"/>
          <w:lang w:eastAsia="pl-PL"/>
        </w:rPr>
        <w:t> (RODO), informujemy że:</w:t>
      </w:r>
    </w:p>
    <w:p w:rsidR="006E2BCB" w:rsidRPr="00D26BEF" w:rsidRDefault="006E2BCB" w:rsidP="00D26BE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26BEF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Prezydent Miasta Głogowa  z siedzibą w Urzędzie Miejskim w Głogowie, Rynek 10, 67-200 Głogów, adres e-mail: prezydent@glogow.um.gov.pl, tel. +48 76 72 65 401;</w:t>
      </w:r>
    </w:p>
    <w:p w:rsidR="006E2BCB" w:rsidRPr="00D26BEF" w:rsidRDefault="006E2BCB" w:rsidP="00D26BE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Wyznaczony został Inspektor Ochrony Danych, z którym można się skontaktować w sprawach ochrony swoich danych osobowych pod e-mailem </w:t>
      </w:r>
      <w:hyperlink r:id="rId8" w:history="1">
        <w:r w:rsidRPr="00D26B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iod@glogow.um.gov.pl</w:t>
        </w:r>
      </w:hyperlink>
      <w:r w:rsidRPr="00D26BEF">
        <w:rPr>
          <w:rFonts w:ascii="Arial" w:eastAsia="Times New Roman" w:hAnsi="Arial" w:cs="Arial"/>
          <w:sz w:val="24"/>
          <w:szCs w:val="24"/>
          <w:lang w:eastAsia="pl-PL"/>
        </w:rPr>
        <w:t>, pod numerem telefonu +48 76 72 65 471 lub pisemnie na adres siedziby, wskazany powyżej;</w:t>
      </w:r>
    </w:p>
    <w:p w:rsidR="006E2BCB" w:rsidRPr="00D26BEF" w:rsidRDefault="006E2BCB" w:rsidP="00D26BE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26BEF">
        <w:rPr>
          <w:rFonts w:ascii="Arial" w:eastAsia="Times New Roman" w:hAnsi="Arial" w:cs="Arial"/>
          <w:sz w:val="24"/>
          <w:szCs w:val="24"/>
          <w:lang w:eastAsia="pl-PL"/>
        </w:rPr>
        <w:t>Przetwarzanie Pani/Pana danych osobowych będzie się odbywać w związku z</w:t>
      </w:r>
      <w:r w:rsidR="003B21B3" w:rsidRPr="00D26B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6BEF">
        <w:rPr>
          <w:rFonts w:ascii="Arial" w:eastAsia="Times New Roman" w:hAnsi="Arial" w:cs="Arial"/>
          <w:sz w:val="24"/>
          <w:szCs w:val="24"/>
          <w:lang w:eastAsia="pl-PL"/>
        </w:rPr>
        <w:t>realizacją obowiązku prawnego ciążącego na administratorze (art.6. ust. 1 lit  c RODO) w celu  rozpatrzenia skargi</w:t>
      </w:r>
      <w:r w:rsidR="00AE7199"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="00227D01"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wniosku do Urzędu Miejskiego</w:t>
      </w:r>
      <w:r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w Głogowie</w:t>
      </w:r>
      <w:r w:rsidR="003B21B3"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- art. 221 i art. 241ustawy z dnia 14 czerwca  1960 r. Kodeks  postępowania administracyjnego  oraz §8  rozporządzenia z dnia 8 stycznia 2002 r. w sprawie  organizacji  przyjmowania  i rozpatrywania skarg i wniosków</w:t>
      </w:r>
      <w:r w:rsidRPr="00D26BE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E2BCB" w:rsidRPr="00D26BEF" w:rsidRDefault="006E2BCB" w:rsidP="00D26BE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26BEF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 do chwili załatwienia sprawy, w której zostały one zebrane, a następnie  w przypadkach, w których wymagają tego przepisy ustawy z dnia 14 lipca 1983 r. o narodowym zasobie archiwalnym i archiwach, przez czas określony w tych przepisach;</w:t>
      </w:r>
    </w:p>
    <w:p w:rsidR="006E2BCB" w:rsidRPr="00D26BEF" w:rsidRDefault="006E2BCB" w:rsidP="00D26BE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26BEF">
        <w:rPr>
          <w:rFonts w:ascii="Arial" w:eastAsia="Times New Roman" w:hAnsi="Arial" w:cs="Arial"/>
          <w:sz w:val="24"/>
          <w:szCs w:val="24"/>
          <w:lang w:eastAsia="pl-PL"/>
        </w:rPr>
        <w:t>Do Pani/Pana danych osobowych  będą/mogą mieć dostęp:</w:t>
      </w:r>
      <w:r w:rsidR="00227D01"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pracownicy Urzędu Miejskiego w Głogowie, podmioty uprawnione do obsługi doręczeń (Poczta Polska, kurierzy, podmioty świadczące usługi doręczania przy użyciu środków komunikacji elektronicznej w tym m.in. </w:t>
      </w:r>
      <w:proofErr w:type="spellStart"/>
      <w:r w:rsidRPr="00D26BEF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D26BEF">
        <w:rPr>
          <w:rFonts w:ascii="Arial" w:eastAsia="Times New Roman" w:hAnsi="Arial" w:cs="Arial"/>
          <w:sz w:val="24"/>
          <w:szCs w:val="24"/>
          <w:lang w:eastAsia="pl-PL"/>
        </w:rPr>
        <w:t>, podmioty serwerów poczty elektronicznej), podmioty współpracujące z Gminą Miejską Głogów na podstawie umów powierzenia, w szczególności: firmy prawnicze, informatyczne;</w:t>
      </w:r>
    </w:p>
    <w:p w:rsidR="006E2BCB" w:rsidRPr="00D26BEF" w:rsidRDefault="006E2BCB" w:rsidP="00D26BE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26BEF">
        <w:rPr>
          <w:rFonts w:ascii="Arial" w:eastAsia="Times New Roman" w:hAnsi="Arial" w:cs="Arial"/>
          <w:sz w:val="24"/>
          <w:szCs w:val="24"/>
          <w:lang w:eastAsia="pl-PL"/>
        </w:rPr>
        <w:t>Pani/Pana dane osobowe mogą zostać ujawnione podmiotom uprawnionym na podstawie przepisów prawa;</w:t>
      </w:r>
    </w:p>
    <w:p w:rsidR="006E2BCB" w:rsidRPr="00D26BEF" w:rsidRDefault="006E2BCB" w:rsidP="00D26BE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26BEF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osobowych, prawo do ich sprostowania, prawo do ograniczenia ich przetwarzania</w:t>
      </w:r>
      <w:r w:rsidR="00227D01" w:rsidRPr="00D26BEF">
        <w:rPr>
          <w:rFonts w:ascii="Arial" w:eastAsia="Times New Roman" w:hAnsi="Arial" w:cs="Arial"/>
          <w:sz w:val="24"/>
          <w:szCs w:val="24"/>
          <w:lang w:eastAsia="pl-PL"/>
        </w:rPr>
        <w:t>. W celu skorzystania</w:t>
      </w:r>
      <w:r w:rsidR="00EB5F7F"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z  praw może Pani/Pan skontaktować się bezpośrednio z </w:t>
      </w:r>
      <w:r w:rsidR="00227D01" w:rsidRPr="00D26BEF">
        <w:rPr>
          <w:rFonts w:ascii="Arial" w:eastAsia="Times New Roman" w:hAnsi="Arial" w:cs="Arial"/>
          <w:sz w:val="24"/>
          <w:szCs w:val="24"/>
          <w:lang w:eastAsia="pl-PL"/>
        </w:rPr>
        <w:t>Wydziałem Organizacyjnym Urzędu Miejskiego</w:t>
      </w:r>
      <w:r w:rsidR="00EB5F7F"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 w Głogowie  lub  naszym  inspektorem ochrony danych</w:t>
      </w:r>
      <w:r w:rsidRPr="00D26BE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E2BCB" w:rsidRPr="00D26BEF" w:rsidRDefault="006E2BCB" w:rsidP="00D26BE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26BEF">
        <w:rPr>
          <w:rFonts w:ascii="Arial" w:eastAsia="Times New Roman" w:hAnsi="Arial" w:cs="Arial"/>
          <w:sz w:val="24"/>
          <w:szCs w:val="24"/>
          <w:lang w:eastAsia="pl-PL"/>
        </w:rPr>
        <w:t>Przysługuje Pani/Panu prawo wniesienia skargi do organu nadzorczego zajmującego się ochroną danych osobowych w państwie członkowskim Pani / Pana zwykłego pobytu, miejsca pracy lub miejsca popełnienia domniemanego naruszenia (Prezes Urzędu Ochrony Danych Osobowych - adres: Stawki 2, 00-193 Warszawa, telefon: 22 531 03 00), jeśli Pani/Pana zdaniem, przetwarzanie danych osobowych Pani/Pana - narusza przepisy unijnego rozporządzenia RODO.</w:t>
      </w:r>
    </w:p>
    <w:p w:rsidR="009D0991" w:rsidRPr="00D26BEF" w:rsidRDefault="006E2BCB" w:rsidP="00D26BE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26BEF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przez Panią/Pana jest </w:t>
      </w:r>
      <w:r w:rsidR="003B21B3" w:rsidRPr="00D26BEF">
        <w:rPr>
          <w:rFonts w:ascii="Arial" w:eastAsia="Times New Roman" w:hAnsi="Arial" w:cs="Arial"/>
          <w:sz w:val="24"/>
          <w:szCs w:val="24"/>
          <w:lang w:eastAsia="pl-PL"/>
        </w:rPr>
        <w:t>wymogiem ustawowym</w:t>
      </w:r>
      <w:r w:rsidRPr="00D26BEF">
        <w:rPr>
          <w:rFonts w:ascii="Arial" w:eastAsia="Times New Roman" w:hAnsi="Arial" w:cs="Arial"/>
          <w:sz w:val="24"/>
          <w:szCs w:val="24"/>
          <w:lang w:eastAsia="pl-PL"/>
        </w:rPr>
        <w:t>, brak podania danych może skutkować pozostawieniem sprawy bez rozpatrzenia.</w:t>
      </w:r>
      <w:bookmarkStart w:id="0" w:name="_GoBack"/>
      <w:bookmarkEnd w:id="0"/>
    </w:p>
    <w:sectPr w:rsidR="009D0991" w:rsidRPr="00D2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5FB"/>
    <w:multiLevelType w:val="multilevel"/>
    <w:tmpl w:val="FF10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F0D70"/>
    <w:multiLevelType w:val="multilevel"/>
    <w:tmpl w:val="0C022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CB"/>
    <w:rsid w:val="00227D01"/>
    <w:rsid w:val="003B21B3"/>
    <w:rsid w:val="006E2BCB"/>
    <w:rsid w:val="00801A2F"/>
    <w:rsid w:val="009D0991"/>
    <w:rsid w:val="00AE7199"/>
    <w:rsid w:val="00D26BEF"/>
    <w:rsid w:val="00EB5F7F"/>
    <w:rsid w:val="00EF39FF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7746"/>
  <w15:docId w15:val="{C7205B89-FD3D-477F-8F94-FE24AD7F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A2F"/>
  </w:style>
  <w:style w:type="paragraph" w:styleId="Nagwek1">
    <w:name w:val="heading 1"/>
    <w:basedOn w:val="Normalny"/>
    <w:next w:val="Normalny"/>
    <w:link w:val="Nagwek1Znak"/>
    <w:uiPriority w:val="9"/>
    <w:qFormat/>
    <w:rsid w:val="00801A2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A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A2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A2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1A2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A2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01A2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01A2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01A2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A2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A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01A2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01A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01A2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801A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801A2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801A2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801A2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A2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01A2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01A2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A2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1A2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1A2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01A2F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801A2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F39FF"/>
  </w:style>
  <w:style w:type="paragraph" w:styleId="Akapitzlist">
    <w:name w:val="List Paragraph"/>
    <w:basedOn w:val="Normalny"/>
    <w:uiPriority w:val="34"/>
    <w:qFormat/>
    <w:rsid w:val="00EF39F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1A2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1A2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A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1A2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801A2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01A2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01A2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01A2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801A2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A2F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6E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logow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JC. Chitro</dc:creator>
  <cp:lastModifiedBy>Paweł PP. Piątek</cp:lastModifiedBy>
  <cp:revision>5</cp:revision>
  <dcterms:created xsi:type="dcterms:W3CDTF">2019-04-12T06:45:00Z</dcterms:created>
  <dcterms:modified xsi:type="dcterms:W3CDTF">2022-03-30T10:29:00Z</dcterms:modified>
</cp:coreProperties>
</file>