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71" w:rsidRPr="006335B9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1E3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43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80E71" w:rsidRPr="006335B9" w:rsidRDefault="00C80E71" w:rsidP="00C80E7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Prezydenta Miasta Głogowa </w:t>
      </w:r>
    </w:p>
    <w:p w:rsidR="00C80E71" w:rsidRPr="006335B9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3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 stycznia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43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80E71" w:rsidRDefault="00C80E71" w:rsidP="00C8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71" w:rsidRPr="006335B9" w:rsidRDefault="00C80E71" w:rsidP="00C8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WO.DOK.0050. </w:t>
      </w:r>
      <w:r w:rsidR="001E3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434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80E71" w:rsidRPr="006335B9" w:rsidRDefault="00C80E71" w:rsidP="00C8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71" w:rsidRDefault="00C80E71" w:rsidP="00C8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 dochodzenia należności z tytułu najmu lokal</w:t>
      </w:r>
      <w:r w:rsid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</w:t>
      </w:r>
      <w:r w:rsid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własnością Gminy Miejskiej Głogów położon</w:t>
      </w:r>
      <w:r w:rsid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Głogowie przy ul. </w:t>
      </w:r>
      <w:r w:rsidR="00E37893">
        <w:rPr>
          <w:rFonts w:ascii="Times New Roman" w:eastAsia="Times New Roman" w:hAnsi="Times New Roman" w:cs="Times New Roman"/>
          <w:sz w:val="24"/>
          <w:szCs w:val="24"/>
          <w:lang w:eastAsia="pl-PL"/>
        </w:rPr>
        <w:t>Norwida</w:t>
      </w:r>
      <w:r w:rsid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8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wynajmowan</w:t>
      </w:r>
      <w:r w:rsid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E37893" w:rsidRPr="00E37893">
        <w:rPr>
          <w:rFonts w:ascii="Times New Roman" w:eastAsia="Times New Roman" w:hAnsi="Times New Roman" w:cs="Times New Roman"/>
          <w:sz w:val="24"/>
          <w:szCs w:val="24"/>
          <w:lang w:eastAsia="pl-PL"/>
        </w:rPr>
        <w:t>Ognisko Towarzystwa Krzewienia Kultury Fizycznej „GOLIAT”.</w:t>
      </w:r>
    </w:p>
    <w:p w:rsidR="00C80E71" w:rsidRPr="006335B9" w:rsidRDefault="00C80E71" w:rsidP="00C8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71" w:rsidRPr="00787F2B" w:rsidRDefault="00C80E71" w:rsidP="0056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1, ust. 2 pkt 3 ustawy z dnia 8 marca 1990r. o samorządzie gminnym                               </w:t>
      </w:r>
      <w:r w:rsidR="000F35DC" w:rsidRPr="00787F2B">
        <w:rPr>
          <w:rFonts w:ascii="Times New Roman" w:eastAsia="Arial Unicode MS" w:hAnsi="Times New Roman" w:cs="Times New Roman"/>
        </w:rPr>
        <w:t>(tj. Dz. U. z</w:t>
      </w:r>
      <w:r w:rsidR="000F35DC" w:rsidRPr="00787F2B">
        <w:rPr>
          <w:rFonts w:ascii="Times New Roman" w:hAnsi="Times New Roman" w:cs="Times New Roman"/>
        </w:rPr>
        <w:t xml:space="preserve">  2020r. poz.</w:t>
      </w:r>
      <w:r w:rsidR="000F35DC" w:rsidRPr="00787F2B">
        <w:rPr>
          <w:rFonts w:ascii="Times New Roman" w:hAnsi="Times New Roman" w:cs="Times New Roman"/>
          <w:b/>
          <w:bCs/>
        </w:rPr>
        <w:t xml:space="preserve"> </w:t>
      </w:r>
      <w:r w:rsidR="000F35DC" w:rsidRPr="00787F2B">
        <w:rPr>
          <w:rFonts w:ascii="Times New Roman" w:hAnsi="Times New Roman" w:cs="Times New Roman"/>
          <w:bCs/>
        </w:rPr>
        <w:t>713 ze zmianami)</w:t>
      </w:r>
      <w:r w:rsidR="000F35DC" w:rsidRPr="00787F2B">
        <w:rPr>
          <w:rFonts w:ascii="Times New Roman" w:eastAsia="Arial Unicode MS" w:hAnsi="Times New Roman" w:cs="Times New Roman"/>
        </w:rPr>
        <w:t xml:space="preserve"> </w:t>
      </w: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55</w:t>
      </w:r>
      <w:r w:rsidR="00430573"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sierpnia 2009 roku o finansach publicznych (tj. Dz. U. z 2019 r., poz. 869 ze zm.)</w:t>
      </w:r>
      <w:r w:rsidR="00430573"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</w:t>
      </w:r>
      <w:proofErr w:type="spellStart"/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zzzg</w:t>
      </w:r>
      <w:proofErr w:type="spellEnd"/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ust. </w:t>
      </w:r>
      <w:r w:rsidR="00430573"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02 marca 2020 roku o szczególnych rozwiązaniach związanyc</w:t>
      </w:r>
      <w:r w:rsidR="00430573"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zapobieganiem, przeciwdziałaniem i zwalczaniem COVID-19, innych chorób zakaźnych oraz wywołanych nimi sytuacji kryzysowych oraz niektórych innych ustaw (Dz.U. 2020 r., poz. </w:t>
      </w:r>
      <w:r w:rsidR="00787F2B"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>1842</w:t>
      </w:r>
      <w:r w:rsidRPr="0078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oraz w nawiązaniu do </w:t>
      </w:r>
      <w:r w:rsidRPr="00787F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Zarządzenia Nr 60/2020 Prezydenta Miasta Głogowa z dnia 24 kwietnia 2020r., zarządzam co następuje:</w:t>
      </w:r>
    </w:p>
    <w:p w:rsidR="00565C8B" w:rsidRPr="00565C8B" w:rsidRDefault="00565C8B" w:rsidP="0056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71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38017475"/>
      <w:bookmarkEnd w:id="1"/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:rsidR="00CB06E6" w:rsidRPr="001E3D17" w:rsidRDefault="00327B2A" w:rsidP="0032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Odstępuje się od dochodzenia należności od najemcy gminn</w:t>
      </w:r>
      <w:r w:rsidR="00787F2B"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lokal</w:t>
      </w:r>
      <w:r w:rsidR="00787F2B"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użytkow</w:t>
      </w:r>
      <w:r w:rsidR="00787F2B"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Ogniska Towarzystwa Krzewienia Kultury Fizycznej „GOLIAT” z siedzibą przy ul. Norwida 1 </w:t>
      </w:r>
      <w:r w:rsid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Głogowie (kod działalności wg PKD: 9262Z) reprezentowanego przez skarbnika - Panią Małgorzatę </w:t>
      </w:r>
      <w:proofErr w:type="spellStart"/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Fidzińską-Kaczmarek</w:t>
      </w:r>
      <w:proofErr w:type="spellEnd"/>
      <w:r w:rsidRP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NIP: 6931750226, REGON: 390030272</w:t>
      </w:r>
    </w:p>
    <w:p w:rsidR="00CB06E6" w:rsidRDefault="00CB06E6" w:rsidP="00CB06E6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należnej za</w:t>
      </w:r>
      <w:r w:rsidR="007F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okres od 16.10.2020r. do 30.11.2020r. w łącznej kwocie 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kwotę </w:t>
      </w:r>
      <w:r w:rsidR="00BB0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32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063,81</w:t>
      </w:r>
      <w:r w:rsidR="00787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32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[słownie: </w:t>
      </w:r>
      <w:r w:rsidR="0032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trzy tysiące sześćdziesiąt trzy złote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/100; w tym kwota netto: </w:t>
      </w:r>
      <w:r w:rsidR="00787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21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2.490,90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+ </w:t>
      </w:r>
      <w:r w:rsidR="00321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572,91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(23%VAT) = </w:t>
      </w:r>
      <w:r w:rsidR="00BB0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321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063,81</w:t>
      </w:r>
      <w:r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brutto]</w:t>
      </w:r>
      <w:r w:rsidR="001E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B06E6" w:rsidRDefault="00CB06E6" w:rsidP="00CB06E6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06E6" w:rsidRDefault="00CB06E6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0E71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80E71" w:rsidRDefault="00C80E71" w:rsidP="0056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Odstąpienie od dochodzenia </w:t>
      </w:r>
      <w:r w:rsidRPr="008D1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należności cywilnoprawnej z tytułu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najmu lokal</w:t>
      </w:r>
      <w:r w:rsidR="0078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użytkow</w:t>
      </w:r>
      <w:r w:rsidR="00787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łącznej kwocie </w:t>
      </w:r>
      <w:r w:rsidR="00787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3.063,81</w:t>
      </w:r>
      <w:r w:rsidR="00565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565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565C8B"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słownie:</w:t>
      </w:r>
      <w:r w:rsidR="00787F2B" w:rsidRPr="00787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7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 tysiące sześćdziesiąt trzy złote 81</w:t>
      </w:r>
      <w:r w:rsidR="00787F2B" w:rsidRPr="003F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/100</w:t>
      </w:r>
      <w:r w:rsidR="00565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kwota stanowiąca różnicę pomiędzy kwotą należną przed odstąpieniem a kwotą do której udzielone zostało obniżenie, </w:t>
      </w:r>
      <w:r w:rsidRPr="008D1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 pomoc publiczną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mającą na celu zaradzenie poważnym zaburzeniom w gospodarce państwa członkowskiego i jest udzielana zgodnie z pkt 3.1 Komunikatu Komisji Europejskiej: Tymczasowe ramy środków pomocy państwa w celu wsparcia gospodarki w kontekście trwającej epidemii COVID-19. </w:t>
      </w:r>
    </w:p>
    <w:p w:rsidR="00565C8B" w:rsidRPr="00565C8B" w:rsidRDefault="00565C8B" w:rsidP="00565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0E71" w:rsidRPr="00644F46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44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C80E71" w:rsidRDefault="00C80E71" w:rsidP="00565C8B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pracownika odpowiedzialnego za redagowanie BIP – redaktora BIP do zamieszczenia Zarządzenia w Biuletynie Informacji Publicznej Urzędu Miejskiego </w:t>
      </w: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Głogowie.    </w:t>
      </w:r>
    </w:p>
    <w:p w:rsidR="00C80E71" w:rsidRPr="006335B9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80E71" w:rsidRDefault="00C80E71" w:rsidP="00C80E71">
      <w:pPr>
        <w:pStyle w:val="Tekstpodstawowy1"/>
        <w:spacing w:line="240" w:lineRule="auto"/>
      </w:pPr>
      <w:r w:rsidRPr="006335B9">
        <w:t xml:space="preserve">Wykonanie Zarządzenia powierza się Naczelnikowi Wydziału Spraw Społecznych. </w:t>
      </w:r>
    </w:p>
    <w:p w:rsidR="00C80E71" w:rsidRDefault="00C80E71" w:rsidP="00565C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0E71" w:rsidRPr="006335B9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80E71" w:rsidRPr="006335B9" w:rsidRDefault="00C80E71" w:rsidP="00C80E7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335B9">
        <w:rPr>
          <w:rFonts w:ascii="Times New Roman" w:eastAsia="Arial Unicode MS" w:hAnsi="Times New Roman" w:cs="Times New Roman"/>
          <w:sz w:val="24"/>
          <w:szCs w:val="24"/>
          <w:lang w:eastAsia="pl-PL"/>
        </w:rPr>
        <w:t>Nadzór nad prawidłowym wykonaniem zarządzenia powierza się Zastępcy Prezydenta Miasta Głogowa właściwemu ze względu na obowiązujący podział kompetencji.</w:t>
      </w:r>
    </w:p>
    <w:p w:rsidR="00C80E71" w:rsidRDefault="00C80E71" w:rsidP="00C80E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3D17" w:rsidRDefault="001E3D17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0E71" w:rsidRPr="006335B9" w:rsidRDefault="00C80E71" w:rsidP="00C80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C80E71" w:rsidRPr="006335B9" w:rsidRDefault="00C80E71" w:rsidP="00C80E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 podpisania. </w:t>
      </w:r>
    </w:p>
    <w:p w:rsidR="0045151B" w:rsidRDefault="0045151B"/>
    <w:sectPr w:rsidR="0045151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71"/>
    <w:rsid w:val="000434E8"/>
    <w:rsid w:val="000F35DC"/>
    <w:rsid w:val="001E3D17"/>
    <w:rsid w:val="00321D35"/>
    <w:rsid w:val="00327B2A"/>
    <w:rsid w:val="0037324B"/>
    <w:rsid w:val="00430573"/>
    <w:rsid w:val="0045151B"/>
    <w:rsid w:val="00565C8B"/>
    <w:rsid w:val="006711B7"/>
    <w:rsid w:val="00787F2B"/>
    <w:rsid w:val="007F6BF9"/>
    <w:rsid w:val="009D585F"/>
    <w:rsid w:val="00BB092C"/>
    <w:rsid w:val="00BD46D3"/>
    <w:rsid w:val="00C80E71"/>
    <w:rsid w:val="00CB06E6"/>
    <w:rsid w:val="00D61F5A"/>
    <w:rsid w:val="00D909CA"/>
    <w:rsid w:val="00E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0D9"/>
  <w15:chartTrackingRefBased/>
  <w15:docId w15:val="{9AF4C23A-E88F-4961-B90E-BD8B8A2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C80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link w:val="TekstpodstawowyZnak"/>
    <w:semiHidden/>
    <w:rsid w:val="00C80E7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KM. Machnik</dc:creator>
  <cp:keywords/>
  <dc:description/>
  <cp:lastModifiedBy>Karolina KM. Machnik</cp:lastModifiedBy>
  <cp:revision>7</cp:revision>
  <cp:lastPrinted>2020-07-27T08:53:00Z</cp:lastPrinted>
  <dcterms:created xsi:type="dcterms:W3CDTF">2021-01-05T14:01:00Z</dcterms:created>
  <dcterms:modified xsi:type="dcterms:W3CDTF">2021-01-07T08:29:00Z</dcterms:modified>
</cp:coreProperties>
</file>