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124"/>
        <w:gridCol w:w="2268"/>
      </w:tblGrid>
      <w:tr w:rsidR="005420E5" w:rsidRPr="00D07FE4" w:rsidTr="00D558BB">
        <w:trPr>
          <w:trHeight w:val="1245"/>
        </w:trPr>
        <w:tc>
          <w:tcPr>
            <w:tcW w:w="1951" w:type="dxa"/>
            <w:vMerge w:val="restart"/>
            <w:shd w:val="clear" w:color="auto" w:fill="auto"/>
          </w:tcPr>
          <w:p w:rsidR="005420E5" w:rsidRPr="00D07FE4" w:rsidRDefault="005420E5" w:rsidP="000062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9285FA4" wp14:editId="1CEA1B81">
                  <wp:extent cx="990600" cy="1123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0E5" w:rsidRPr="00D07FE4" w:rsidRDefault="005420E5" w:rsidP="000062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E4">
              <w:rPr>
                <w:rFonts w:ascii="Times New Roman" w:hAnsi="Times New Roman"/>
                <w:sz w:val="24"/>
                <w:szCs w:val="24"/>
              </w:rPr>
              <w:t>Urząd Miejski w Głogowie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5420E5" w:rsidRPr="00D07FE4" w:rsidRDefault="005420E5" w:rsidP="000062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FE4">
              <w:rPr>
                <w:rFonts w:ascii="Times New Roman" w:hAnsi="Times New Roman"/>
                <w:b/>
                <w:sz w:val="24"/>
                <w:szCs w:val="24"/>
              </w:rPr>
              <w:t>KARTA USŁUG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20E5" w:rsidRPr="00D07FE4" w:rsidRDefault="005420E5" w:rsidP="000062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7FE4">
              <w:rPr>
                <w:rFonts w:ascii="Times New Roman" w:hAnsi="Times New Roman"/>
                <w:sz w:val="24"/>
                <w:szCs w:val="24"/>
              </w:rPr>
              <w:t>Symbol karty:</w:t>
            </w:r>
          </w:p>
          <w:p w:rsidR="005420E5" w:rsidRPr="00D07FE4" w:rsidRDefault="005420E5" w:rsidP="000062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0E5" w:rsidRPr="00D07FE4" w:rsidTr="00D558BB">
        <w:trPr>
          <w:trHeight w:val="1080"/>
        </w:trPr>
        <w:tc>
          <w:tcPr>
            <w:tcW w:w="1951" w:type="dxa"/>
            <w:vMerge/>
            <w:shd w:val="clear" w:color="auto" w:fill="auto"/>
          </w:tcPr>
          <w:p w:rsidR="005420E5" w:rsidRPr="00D07FE4" w:rsidRDefault="005420E5" w:rsidP="000062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D9D9D9"/>
          </w:tcPr>
          <w:p w:rsidR="005420E5" w:rsidRPr="00D07FE4" w:rsidRDefault="005420E5" w:rsidP="0071042A">
            <w:pPr>
              <w:pStyle w:val="Bezodstpw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07FE4">
              <w:rPr>
                <w:rFonts w:ascii="Times New Roman" w:hAnsi="Times New Roman"/>
                <w:sz w:val="24"/>
                <w:szCs w:val="24"/>
              </w:rPr>
              <w:t>Nazwa usługi: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796">
              <w:rPr>
                <w:rFonts w:ascii="Times New Roman" w:hAnsi="Times New Roman"/>
                <w:sz w:val="24"/>
                <w:szCs w:val="24"/>
              </w:rPr>
              <w:t>Dofinansowanie do trwałego znakowania oraz szczepień p/wściekliźnie psów z terenów miasta Głogowa</w:t>
            </w:r>
          </w:p>
        </w:tc>
        <w:tc>
          <w:tcPr>
            <w:tcW w:w="2268" w:type="dxa"/>
            <w:vMerge/>
            <w:shd w:val="clear" w:color="auto" w:fill="auto"/>
          </w:tcPr>
          <w:p w:rsidR="005420E5" w:rsidRPr="00D07FE4" w:rsidRDefault="005420E5" w:rsidP="00006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0E5" w:rsidRPr="00D07FE4" w:rsidRDefault="005420E5" w:rsidP="00542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08"/>
      </w:tblGrid>
      <w:tr w:rsidR="005420E5" w:rsidRPr="00D07FE4" w:rsidTr="00D558BB">
        <w:tc>
          <w:tcPr>
            <w:tcW w:w="2235" w:type="dxa"/>
            <w:shd w:val="clear" w:color="auto" w:fill="D9D9D9"/>
          </w:tcPr>
          <w:p w:rsidR="005420E5" w:rsidRPr="00D07FE4" w:rsidRDefault="005420E5" w:rsidP="000062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7FE4">
              <w:rPr>
                <w:rFonts w:ascii="Times New Roman" w:hAnsi="Times New Roman"/>
                <w:sz w:val="24"/>
                <w:szCs w:val="24"/>
              </w:rPr>
              <w:t>Cel usługi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08" w:type="dxa"/>
            <w:shd w:val="clear" w:color="auto" w:fill="auto"/>
          </w:tcPr>
          <w:p w:rsidR="005420E5" w:rsidRPr="00D07FE4" w:rsidRDefault="009E3796" w:rsidP="005B45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oraz szczepienie p/wściekliźnie psów z terenów miasta Głogowa</w:t>
            </w:r>
          </w:p>
        </w:tc>
      </w:tr>
      <w:tr w:rsidR="005420E5" w:rsidRPr="00D07FE4" w:rsidTr="00D558BB">
        <w:tc>
          <w:tcPr>
            <w:tcW w:w="2235" w:type="dxa"/>
            <w:shd w:val="clear" w:color="auto" w:fill="D9D9D9"/>
          </w:tcPr>
          <w:p w:rsidR="005420E5" w:rsidRPr="00D07FE4" w:rsidRDefault="005420E5" w:rsidP="00006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FE4">
              <w:rPr>
                <w:rFonts w:ascii="Times New Roman" w:hAnsi="Times New Roman"/>
                <w:sz w:val="24"/>
                <w:szCs w:val="24"/>
              </w:rPr>
              <w:t>Kogo dotyczy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108" w:type="dxa"/>
            <w:shd w:val="clear" w:color="auto" w:fill="auto"/>
          </w:tcPr>
          <w:p w:rsidR="005420E5" w:rsidRPr="00D07FE4" w:rsidRDefault="00AA1297" w:rsidP="009E37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Właścicieli </w:t>
            </w:r>
            <w:r w:rsidR="009E3796">
              <w:rPr>
                <w:rFonts w:ascii="Times New Roman" w:hAnsi="Times New Roman"/>
                <w:sz w:val="24"/>
                <w:szCs w:val="24"/>
              </w:rPr>
              <w:t>psów z miasta Głogowa</w:t>
            </w:r>
          </w:p>
        </w:tc>
      </w:tr>
      <w:tr w:rsidR="005420E5" w:rsidRPr="00D07FE4" w:rsidTr="00D558BB">
        <w:tc>
          <w:tcPr>
            <w:tcW w:w="2235" w:type="dxa"/>
            <w:shd w:val="clear" w:color="auto" w:fill="D9D9D9"/>
          </w:tcPr>
          <w:p w:rsidR="005420E5" w:rsidRPr="00E43DD9" w:rsidRDefault="005420E5" w:rsidP="000062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3DD9">
              <w:rPr>
                <w:rFonts w:ascii="Times New Roman" w:hAnsi="Times New Roman"/>
                <w:sz w:val="24"/>
                <w:szCs w:val="24"/>
              </w:rPr>
              <w:t>Podstawy prawne:</w:t>
            </w:r>
          </w:p>
        </w:tc>
        <w:tc>
          <w:tcPr>
            <w:tcW w:w="8108" w:type="dxa"/>
            <w:shd w:val="clear" w:color="auto" w:fill="auto"/>
          </w:tcPr>
          <w:p w:rsidR="00F446DA" w:rsidRPr="00F446DA" w:rsidRDefault="0017515D" w:rsidP="00F446DA">
            <w:pPr>
              <w:pStyle w:val="Bezodstpw"/>
              <w:numPr>
                <w:ilvl w:val="0"/>
                <w:numId w:val="6"/>
              </w:numPr>
            </w:pPr>
            <w:r w:rsidRPr="009E3796">
              <w:rPr>
                <w:rFonts w:ascii="Times New Roman" w:hAnsi="Times New Roman"/>
                <w:sz w:val="24"/>
                <w:szCs w:val="24"/>
              </w:rPr>
              <w:t xml:space="preserve">Ustawa o ochronie </w:t>
            </w:r>
            <w:r w:rsidR="009E3796" w:rsidRPr="009E3796">
              <w:rPr>
                <w:rFonts w:ascii="Times New Roman" w:hAnsi="Times New Roman"/>
                <w:sz w:val="24"/>
                <w:szCs w:val="24"/>
              </w:rPr>
              <w:t>zwierząt</w:t>
            </w:r>
            <w:r w:rsidRPr="009E3796">
              <w:rPr>
                <w:rFonts w:ascii="Times New Roman" w:hAnsi="Times New Roman"/>
                <w:sz w:val="24"/>
                <w:szCs w:val="24"/>
              </w:rPr>
              <w:t xml:space="preserve"> z dnia </w:t>
            </w:r>
            <w:r w:rsidR="009E3796" w:rsidRPr="009E3796">
              <w:rPr>
                <w:rFonts w:ascii="Times New Roman" w:hAnsi="Times New Roman"/>
                <w:sz w:val="24"/>
                <w:szCs w:val="24"/>
              </w:rPr>
              <w:t>21 sierpnia 1997 r.</w:t>
            </w:r>
            <w:r w:rsidRPr="009E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796" w:rsidRPr="00D07FE4" w:rsidRDefault="009E3796" w:rsidP="00F446DA">
            <w:pPr>
              <w:pStyle w:val="Bezodstpw"/>
              <w:numPr>
                <w:ilvl w:val="0"/>
                <w:numId w:val="6"/>
              </w:numPr>
            </w:pPr>
            <w:r w:rsidRPr="009E3796">
              <w:rPr>
                <w:rFonts w:ascii="Times New Roman" w:hAnsi="Times New Roman"/>
                <w:sz w:val="24"/>
                <w:szCs w:val="24"/>
              </w:rPr>
              <w:t>Uchwała RADY MIEJSKIEJ W GŁOGOWIE w sprawie określenia „programu opieki nad zwierzętami bezdomnymi oraz zapobiegania bezdomności zwierząt na terenie Gminy Miejskiej Głogów</w:t>
            </w:r>
            <w:r w:rsidR="00F446D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420E5" w:rsidRPr="00D07FE4" w:rsidTr="00D558BB">
        <w:tc>
          <w:tcPr>
            <w:tcW w:w="2235" w:type="dxa"/>
            <w:shd w:val="clear" w:color="auto" w:fill="D9D9D9"/>
          </w:tcPr>
          <w:p w:rsidR="005420E5" w:rsidRPr="00E43DD9" w:rsidRDefault="005420E5" w:rsidP="000062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3DD9">
              <w:rPr>
                <w:rFonts w:ascii="Times New Roman" w:hAnsi="Times New Roman"/>
                <w:sz w:val="24"/>
                <w:szCs w:val="24"/>
              </w:rPr>
              <w:t>Wymagane dokumenty:</w:t>
            </w:r>
          </w:p>
        </w:tc>
        <w:tc>
          <w:tcPr>
            <w:tcW w:w="8108" w:type="dxa"/>
            <w:shd w:val="clear" w:color="auto" w:fill="auto"/>
          </w:tcPr>
          <w:p w:rsidR="0017515D" w:rsidRPr="00D1615D" w:rsidRDefault="00D1615D" w:rsidP="00D161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D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  <w:tr w:rsidR="005420E5" w:rsidRPr="00D07FE4" w:rsidTr="00D558BB">
        <w:tc>
          <w:tcPr>
            <w:tcW w:w="2235" w:type="dxa"/>
            <w:shd w:val="clear" w:color="auto" w:fill="D9D9D9"/>
          </w:tcPr>
          <w:p w:rsidR="005420E5" w:rsidRPr="00E43DD9" w:rsidRDefault="005420E5" w:rsidP="000062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3DD9">
              <w:rPr>
                <w:rFonts w:ascii="Times New Roman" w:hAnsi="Times New Roman"/>
                <w:sz w:val="24"/>
                <w:szCs w:val="24"/>
              </w:rPr>
              <w:t>Czas realizacji:</w:t>
            </w:r>
          </w:p>
        </w:tc>
        <w:tc>
          <w:tcPr>
            <w:tcW w:w="8108" w:type="dxa"/>
            <w:shd w:val="clear" w:color="auto" w:fill="auto"/>
          </w:tcPr>
          <w:p w:rsidR="0017515D" w:rsidRPr="00D07FE4" w:rsidRDefault="0071042A" w:rsidP="00D22D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dotyczny</w:t>
            </w:r>
            <w:proofErr w:type="spellEnd"/>
          </w:p>
        </w:tc>
      </w:tr>
      <w:tr w:rsidR="005420E5" w:rsidRPr="00D07FE4" w:rsidTr="00D558BB">
        <w:tc>
          <w:tcPr>
            <w:tcW w:w="2235" w:type="dxa"/>
            <w:shd w:val="clear" w:color="auto" w:fill="D9D9D9"/>
          </w:tcPr>
          <w:p w:rsidR="005420E5" w:rsidRPr="00E43DD9" w:rsidRDefault="005420E5" w:rsidP="000062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3DD9">
              <w:rPr>
                <w:rFonts w:ascii="Times New Roman" w:hAnsi="Times New Roman"/>
                <w:sz w:val="24"/>
                <w:szCs w:val="24"/>
              </w:rPr>
              <w:t>Opłaty:</w:t>
            </w:r>
          </w:p>
        </w:tc>
        <w:tc>
          <w:tcPr>
            <w:tcW w:w="8108" w:type="dxa"/>
            <w:shd w:val="clear" w:color="auto" w:fill="auto"/>
          </w:tcPr>
          <w:p w:rsidR="005420E5" w:rsidRPr="00D07FE4" w:rsidRDefault="00D22D7C" w:rsidP="00AA1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podlega op</w:t>
            </w:r>
            <w:r w:rsidR="00AA1297"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acie skarbowej</w:t>
            </w:r>
          </w:p>
        </w:tc>
      </w:tr>
      <w:tr w:rsidR="005420E5" w:rsidRPr="00D07FE4" w:rsidTr="00D558BB">
        <w:tc>
          <w:tcPr>
            <w:tcW w:w="2235" w:type="dxa"/>
            <w:shd w:val="clear" w:color="auto" w:fill="D9D9D9"/>
          </w:tcPr>
          <w:p w:rsidR="005420E5" w:rsidRPr="00E43DD9" w:rsidRDefault="005420E5" w:rsidP="000062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3DD9">
              <w:rPr>
                <w:rFonts w:ascii="Times New Roman" w:hAnsi="Times New Roman"/>
                <w:sz w:val="24"/>
                <w:szCs w:val="24"/>
              </w:rPr>
              <w:t>Tryb odwoławczy:</w:t>
            </w:r>
          </w:p>
        </w:tc>
        <w:tc>
          <w:tcPr>
            <w:tcW w:w="8108" w:type="dxa"/>
            <w:shd w:val="clear" w:color="auto" w:fill="auto"/>
          </w:tcPr>
          <w:p w:rsidR="00D1615D" w:rsidRPr="00D07FE4" w:rsidRDefault="00D1615D" w:rsidP="00006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  <w:tr w:rsidR="005420E5" w:rsidRPr="00D07FE4" w:rsidTr="00D558BB">
        <w:tc>
          <w:tcPr>
            <w:tcW w:w="2235" w:type="dxa"/>
            <w:shd w:val="clear" w:color="auto" w:fill="D9D9D9"/>
          </w:tcPr>
          <w:p w:rsidR="005420E5" w:rsidRPr="00E43DD9" w:rsidRDefault="005420E5" w:rsidP="000062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3DD9">
              <w:rPr>
                <w:rFonts w:ascii="Times New Roman" w:hAnsi="Times New Roman"/>
                <w:sz w:val="24"/>
                <w:szCs w:val="24"/>
              </w:rPr>
              <w:t>Rezultat realizacji usługi:</w:t>
            </w:r>
          </w:p>
        </w:tc>
        <w:tc>
          <w:tcPr>
            <w:tcW w:w="8108" w:type="dxa"/>
            <w:shd w:val="clear" w:color="auto" w:fill="auto"/>
          </w:tcPr>
          <w:p w:rsidR="00D22D7C" w:rsidRDefault="00D1615D" w:rsidP="00D22D7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szczepienie p/wściekliźnie</w:t>
            </w:r>
          </w:p>
          <w:p w:rsidR="00D1615D" w:rsidRPr="00D22D7C" w:rsidRDefault="00D1615D" w:rsidP="00D22D7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znakowania</w:t>
            </w:r>
          </w:p>
        </w:tc>
      </w:tr>
      <w:tr w:rsidR="005420E5" w:rsidRPr="00D07FE4" w:rsidTr="00D558BB">
        <w:tc>
          <w:tcPr>
            <w:tcW w:w="2235" w:type="dxa"/>
            <w:shd w:val="clear" w:color="auto" w:fill="D9D9D9"/>
          </w:tcPr>
          <w:p w:rsidR="005420E5" w:rsidRPr="00E43DD9" w:rsidRDefault="005420E5" w:rsidP="000062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3DD9">
              <w:rPr>
                <w:rFonts w:ascii="Times New Roman" w:hAnsi="Times New Roman"/>
                <w:sz w:val="24"/>
                <w:szCs w:val="24"/>
              </w:rPr>
              <w:t>Etapy realizacji usługi:</w:t>
            </w:r>
          </w:p>
        </w:tc>
        <w:tc>
          <w:tcPr>
            <w:tcW w:w="8108" w:type="dxa"/>
            <w:shd w:val="clear" w:color="auto" w:fill="auto"/>
          </w:tcPr>
          <w:p w:rsidR="00D22D7C" w:rsidRPr="00D1615D" w:rsidRDefault="00D1615D" w:rsidP="00D161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Nie</w:t>
            </w:r>
            <w:r w:rsidR="00710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dotyczny</w:t>
            </w:r>
            <w:proofErr w:type="spellEnd"/>
            <w:r w:rsidR="00710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E5" w:rsidRPr="00D07FE4" w:rsidTr="00D558BB">
        <w:tc>
          <w:tcPr>
            <w:tcW w:w="2235" w:type="dxa"/>
            <w:shd w:val="clear" w:color="auto" w:fill="D9D9D9"/>
          </w:tcPr>
          <w:p w:rsidR="005420E5" w:rsidRPr="00E43DD9" w:rsidRDefault="005420E5" w:rsidP="000062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3DD9">
              <w:rPr>
                <w:rFonts w:ascii="Times New Roman" w:hAnsi="Times New Roman"/>
                <w:sz w:val="24"/>
                <w:szCs w:val="24"/>
              </w:rPr>
              <w:t>Gdzie załatwię  sprawę?</w:t>
            </w:r>
          </w:p>
        </w:tc>
        <w:tc>
          <w:tcPr>
            <w:tcW w:w="8108" w:type="dxa"/>
            <w:shd w:val="clear" w:color="auto" w:fill="auto"/>
          </w:tcPr>
          <w:p w:rsidR="00CE480C" w:rsidRPr="0071042A" w:rsidRDefault="0071042A" w:rsidP="0071042A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Gabinet W</w:t>
            </w:r>
            <w:r w:rsidR="00D1615D" w:rsidRPr="0071042A">
              <w:rPr>
                <w:rFonts w:ascii="Times New Roman" w:hAnsi="Times New Roman"/>
                <w:sz w:val="24"/>
                <w:szCs w:val="24"/>
              </w:rPr>
              <w:t>eterynaryjny „ORBIVET”, ul. Staszica 15A, 67-200 Głogów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615D" w:rsidRDefault="0071042A" w:rsidP="0071042A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Przychod</w:t>
            </w:r>
            <w:r w:rsidR="00D1615D" w:rsidRPr="0071042A">
              <w:rPr>
                <w:rFonts w:ascii="Times New Roman" w:hAnsi="Times New Roman"/>
                <w:sz w:val="24"/>
                <w:szCs w:val="24"/>
              </w:rPr>
              <w:t>nia Weterynaryjna „BASSET”, ul. Ogrodowa 13, 67-200 Głogów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042A" w:rsidRDefault="0071042A" w:rsidP="0071042A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Przychod</w:t>
            </w:r>
            <w:r w:rsidRPr="0071042A">
              <w:rPr>
                <w:rFonts w:ascii="Times New Roman" w:hAnsi="Times New Roman"/>
                <w:sz w:val="24"/>
                <w:szCs w:val="24"/>
              </w:rPr>
              <w:t xml:space="preserve">nia Weterynaryjna </w:t>
            </w:r>
            <w:r>
              <w:rPr>
                <w:rFonts w:ascii="Times New Roman" w:hAnsi="Times New Roman"/>
                <w:sz w:val="24"/>
                <w:szCs w:val="24"/>
              </w:rPr>
              <w:t>„ORIVET</w:t>
            </w:r>
            <w:r w:rsidRPr="0071042A">
              <w:rPr>
                <w:rFonts w:ascii="Times New Roman" w:hAnsi="Times New Roman"/>
                <w:sz w:val="24"/>
                <w:szCs w:val="24"/>
              </w:rPr>
              <w:t xml:space="preserve">”, ul. </w:t>
            </w:r>
            <w:r>
              <w:rPr>
                <w:rFonts w:ascii="Times New Roman" w:hAnsi="Times New Roman"/>
                <w:sz w:val="24"/>
                <w:szCs w:val="24"/>
              </w:rPr>
              <w:t>Długa 68</w:t>
            </w:r>
            <w:r w:rsidRPr="0071042A">
              <w:rPr>
                <w:rFonts w:ascii="Times New Roman" w:hAnsi="Times New Roman"/>
                <w:sz w:val="24"/>
                <w:szCs w:val="24"/>
              </w:rPr>
              <w:t>, 67-200 Głogów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042A" w:rsidRPr="0071042A" w:rsidRDefault="0071042A" w:rsidP="0071042A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Gabinet W</w:t>
            </w:r>
            <w:r w:rsidRPr="0071042A">
              <w:rPr>
                <w:rFonts w:ascii="Times New Roman" w:hAnsi="Times New Roman"/>
                <w:sz w:val="24"/>
                <w:szCs w:val="24"/>
              </w:rPr>
              <w:t xml:space="preserve">eterynaryjny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s.c. Piotr Drzewiecki, Roman Borkowski, </w:t>
            </w:r>
            <w:r w:rsidRPr="0071042A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sz w:val="24"/>
                <w:szCs w:val="24"/>
              </w:rPr>
              <w:t>Sikorskiego 45</w:t>
            </w:r>
            <w:r w:rsidRPr="0071042A">
              <w:rPr>
                <w:rFonts w:ascii="Times New Roman" w:hAnsi="Times New Roman"/>
                <w:sz w:val="24"/>
                <w:szCs w:val="24"/>
              </w:rPr>
              <w:t>, 67-200 Głogów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042A" w:rsidRPr="0071042A" w:rsidRDefault="0071042A" w:rsidP="0071042A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Gabinet W</w:t>
            </w:r>
            <w:r w:rsidRPr="0071042A">
              <w:rPr>
                <w:rFonts w:ascii="Times New Roman" w:hAnsi="Times New Roman"/>
                <w:sz w:val="24"/>
                <w:szCs w:val="24"/>
              </w:rPr>
              <w:t xml:space="preserve">eterynaryjny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„AMIGO”, </w:t>
            </w:r>
            <w:r w:rsidRPr="0071042A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sz w:val="24"/>
                <w:szCs w:val="24"/>
              </w:rPr>
              <w:t>Saturna- pawilon 49</w:t>
            </w:r>
            <w:r w:rsidRPr="0071042A">
              <w:rPr>
                <w:rFonts w:ascii="Times New Roman" w:hAnsi="Times New Roman"/>
                <w:sz w:val="24"/>
                <w:szCs w:val="24"/>
              </w:rPr>
              <w:t>, 67-200 Głogów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615D" w:rsidRDefault="0071042A" w:rsidP="0071042A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Gabinet W</w:t>
            </w:r>
            <w:r w:rsidRPr="0071042A">
              <w:rPr>
                <w:rFonts w:ascii="Times New Roman" w:hAnsi="Times New Roman"/>
                <w:sz w:val="24"/>
                <w:szCs w:val="24"/>
              </w:rPr>
              <w:t xml:space="preserve">eterynaryjny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„U dr Piotra”, </w:t>
            </w:r>
            <w:r w:rsidRPr="0071042A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sz w:val="24"/>
                <w:szCs w:val="24"/>
              </w:rPr>
              <w:t>Saturna 54A</w:t>
            </w:r>
            <w:r w:rsidRPr="0071042A">
              <w:rPr>
                <w:rFonts w:ascii="Times New Roman" w:hAnsi="Times New Roman"/>
                <w:sz w:val="24"/>
                <w:szCs w:val="24"/>
              </w:rPr>
              <w:t>, 67-200 Głogów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042A" w:rsidRDefault="0071042A" w:rsidP="0071042A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Gabinet W</w:t>
            </w:r>
            <w:r w:rsidRPr="0071042A">
              <w:rPr>
                <w:rFonts w:ascii="Times New Roman" w:hAnsi="Times New Roman"/>
                <w:sz w:val="24"/>
                <w:szCs w:val="24"/>
              </w:rPr>
              <w:t xml:space="preserve">eterynaryjny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„Zwierzak”, </w:t>
            </w:r>
            <w:r w:rsidRPr="0071042A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sz w:val="24"/>
                <w:szCs w:val="24"/>
              </w:rPr>
              <w:t>Polna  27</w:t>
            </w:r>
            <w:r w:rsidRPr="0071042A">
              <w:rPr>
                <w:rFonts w:ascii="Times New Roman" w:hAnsi="Times New Roman"/>
                <w:sz w:val="24"/>
                <w:szCs w:val="24"/>
              </w:rPr>
              <w:t>, 67-200 Głogów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58BB" w:rsidRPr="0071042A" w:rsidRDefault="00D558BB" w:rsidP="0071042A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Przychodnia weterynaryjna „VETKA”, ul. Głowackiego 43, 67-200 Głogów</w:t>
            </w:r>
          </w:p>
        </w:tc>
        <w:bookmarkStart w:id="0" w:name="_GoBack"/>
        <w:bookmarkEnd w:id="0"/>
      </w:tr>
      <w:tr w:rsidR="005420E5" w:rsidRPr="00D07FE4" w:rsidTr="00D558BB">
        <w:tc>
          <w:tcPr>
            <w:tcW w:w="2235" w:type="dxa"/>
            <w:shd w:val="clear" w:color="auto" w:fill="D9D9D9"/>
          </w:tcPr>
          <w:p w:rsidR="005420E5" w:rsidRPr="00E43DD9" w:rsidRDefault="005420E5" w:rsidP="000062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3DD9">
              <w:rPr>
                <w:rFonts w:ascii="Times New Roman" w:hAnsi="Times New Roman"/>
                <w:sz w:val="24"/>
                <w:szCs w:val="24"/>
              </w:rPr>
              <w:t>Dodatkowe informacje:</w:t>
            </w:r>
          </w:p>
        </w:tc>
        <w:tc>
          <w:tcPr>
            <w:tcW w:w="8108" w:type="dxa"/>
            <w:shd w:val="clear" w:color="auto" w:fill="auto"/>
          </w:tcPr>
          <w:p w:rsidR="005420E5" w:rsidRPr="00D07FE4" w:rsidRDefault="005420E5" w:rsidP="00006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0E5" w:rsidRPr="00D07FE4" w:rsidTr="00D558BB">
        <w:tc>
          <w:tcPr>
            <w:tcW w:w="2235" w:type="dxa"/>
            <w:shd w:val="clear" w:color="auto" w:fill="D9D9D9"/>
          </w:tcPr>
          <w:p w:rsidR="005420E5" w:rsidRPr="00E43DD9" w:rsidRDefault="005420E5" w:rsidP="000062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3DD9">
              <w:rPr>
                <w:rFonts w:ascii="Times New Roman" w:hAnsi="Times New Roman"/>
                <w:sz w:val="24"/>
                <w:szCs w:val="24"/>
              </w:rPr>
              <w:t>Załączniki:</w:t>
            </w:r>
          </w:p>
        </w:tc>
        <w:tc>
          <w:tcPr>
            <w:tcW w:w="8108" w:type="dxa"/>
            <w:shd w:val="clear" w:color="auto" w:fill="auto"/>
          </w:tcPr>
          <w:p w:rsidR="005420E5" w:rsidRPr="00D07FE4" w:rsidRDefault="00D1615D" w:rsidP="00AA1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Klauzula informacyjna</w:t>
            </w:r>
          </w:p>
        </w:tc>
      </w:tr>
      <w:tr w:rsidR="005420E5" w:rsidRPr="00D07FE4" w:rsidTr="00D558BB">
        <w:tc>
          <w:tcPr>
            <w:tcW w:w="2235" w:type="dxa"/>
            <w:shd w:val="clear" w:color="auto" w:fill="D9D9D9"/>
          </w:tcPr>
          <w:p w:rsidR="005420E5" w:rsidRPr="00E43DD9" w:rsidRDefault="005420E5" w:rsidP="000062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3DD9">
              <w:rPr>
                <w:rFonts w:ascii="Times New Roman" w:hAnsi="Times New Roman"/>
                <w:sz w:val="24"/>
                <w:szCs w:val="24"/>
              </w:rPr>
              <w:t>Data ostatniej modyfikacji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08" w:type="dxa"/>
            <w:shd w:val="clear" w:color="auto" w:fill="auto"/>
          </w:tcPr>
          <w:p w:rsidR="005420E5" w:rsidRPr="00D07FE4" w:rsidRDefault="00D558BB" w:rsidP="00D558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11.02.2021r.</w:t>
            </w:r>
          </w:p>
        </w:tc>
      </w:tr>
      <w:tr w:rsidR="005420E5" w:rsidRPr="00D07FE4" w:rsidTr="00D558BB">
        <w:tc>
          <w:tcPr>
            <w:tcW w:w="2235" w:type="dxa"/>
            <w:shd w:val="clear" w:color="auto" w:fill="D9D9D9"/>
          </w:tcPr>
          <w:p w:rsidR="005420E5" w:rsidRPr="00E43DD9" w:rsidRDefault="005420E5" w:rsidP="000062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3DD9">
              <w:rPr>
                <w:rFonts w:ascii="Times New Roman" w:hAnsi="Times New Roman"/>
                <w:sz w:val="24"/>
                <w:szCs w:val="24"/>
              </w:rPr>
              <w:t>Autor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08" w:type="dxa"/>
            <w:shd w:val="clear" w:color="auto" w:fill="auto"/>
          </w:tcPr>
          <w:p w:rsidR="005420E5" w:rsidRPr="00D07FE4" w:rsidRDefault="00D1615D" w:rsidP="00006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Karolina Leśniowska</w:t>
            </w:r>
          </w:p>
        </w:tc>
      </w:tr>
    </w:tbl>
    <w:p w:rsidR="005420E5" w:rsidRPr="00D07FE4" w:rsidRDefault="005420E5" w:rsidP="00542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20E5" w:rsidRDefault="005420E5" w:rsidP="005420E5"/>
    <w:p w:rsidR="00F039F5" w:rsidRDefault="00F039F5"/>
    <w:sectPr w:rsidR="00F039F5" w:rsidSect="00D55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D21"/>
    <w:multiLevelType w:val="hybridMultilevel"/>
    <w:tmpl w:val="7B60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25E"/>
    <w:multiLevelType w:val="hybridMultilevel"/>
    <w:tmpl w:val="E4F669F4"/>
    <w:lvl w:ilvl="0" w:tplc="2C74ADD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E5045"/>
    <w:multiLevelType w:val="hybridMultilevel"/>
    <w:tmpl w:val="4848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20A2"/>
    <w:multiLevelType w:val="hybridMultilevel"/>
    <w:tmpl w:val="171CD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61F0"/>
    <w:multiLevelType w:val="hybridMultilevel"/>
    <w:tmpl w:val="068EE26C"/>
    <w:lvl w:ilvl="0" w:tplc="D9120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64650"/>
    <w:multiLevelType w:val="hybridMultilevel"/>
    <w:tmpl w:val="141E4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51A4F"/>
    <w:multiLevelType w:val="hybridMultilevel"/>
    <w:tmpl w:val="1A78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0349A"/>
    <w:multiLevelType w:val="hybridMultilevel"/>
    <w:tmpl w:val="4CC6B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07"/>
    <w:rsid w:val="00125216"/>
    <w:rsid w:val="00153A07"/>
    <w:rsid w:val="0017515D"/>
    <w:rsid w:val="005420E5"/>
    <w:rsid w:val="005B4581"/>
    <w:rsid w:val="0071042A"/>
    <w:rsid w:val="007C1E43"/>
    <w:rsid w:val="009E3796"/>
    <w:rsid w:val="00AA1297"/>
    <w:rsid w:val="00BC1B72"/>
    <w:rsid w:val="00C51D94"/>
    <w:rsid w:val="00CE480C"/>
    <w:rsid w:val="00D1615D"/>
    <w:rsid w:val="00D22D7C"/>
    <w:rsid w:val="00D558BB"/>
    <w:rsid w:val="00F039F5"/>
    <w:rsid w:val="00F4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EF56"/>
  <w15:docId w15:val="{50A0607F-96EA-4262-824D-9364760E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0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420E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5420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E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AA. Anczykowska</dc:creator>
  <cp:keywords/>
  <dc:description/>
  <cp:lastModifiedBy>Karolina KL. Leśniowska</cp:lastModifiedBy>
  <cp:revision>2</cp:revision>
  <dcterms:created xsi:type="dcterms:W3CDTF">2021-02-11T07:19:00Z</dcterms:created>
  <dcterms:modified xsi:type="dcterms:W3CDTF">2021-02-11T07:19:00Z</dcterms:modified>
</cp:coreProperties>
</file>