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18" w:rsidRPr="007E1C18" w:rsidRDefault="007E1C18" w:rsidP="007E1C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P R O T O K Ó Ł Nr X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XVII</w:t>
      </w:r>
      <w:r w:rsidRPr="007E1C1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20</w:t>
      </w:r>
    </w:p>
    <w:p w:rsidR="007E1C18" w:rsidRPr="007E1C18" w:rsidRDefault="007E1C18" w:rsidP="007E1C1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C18" w:rsidRPr="007E1C18" w:rsidRDefault="007E1C18" w:rsidP="007E1C18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sesji Rady Miejskiej 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Pr="007E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7E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:rsidR="007E1C18" w:rsidRPr="007E1C18" w:rsidRDefault="007E1C18" w:rsidP="007E1C18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Sesja odbyła się w sali Rajców Ratusza Miejskiego w Głogowie.</w:t>
      </w:r>
    </w:p>
    <w:p w:rsidR="007E1C18" w:rsidRPr="007E1C18" w:rsidRDefault="007E1C18" w:rsidP="007E1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C18" w:rsidRPr="007E1C18" w:rsidRDefault="007E1C18" w:rsidP="007E1C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Sesję otworzył Przewodniczący Rady Miejskiej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Sienkiewicz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1C18" w:rsidRPr="007E1C18" w:rsidRDefault="007E1C18" w:rsidP="007E1C1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E1C18" w:rsidRPr="007E1C18" w:rsidRDefault="007E1C18" w:rsidP="007E1C18">
      <w:p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Następnie Przewodniczący Rady Miejskiej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Sienkiewicz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 wysłuchaniu hejnału, przywitał wszystkich radnych i zaproszonych gości –  Prezydenta Miasta Głogowa Rafaela Rokaszewicza, Zastępcę Prezydenta Miasta Głogowa Piotra </w:t>
      </w:r>
      <w:r w:rsidR="00137518"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Poznańskiego, Skarbnika</w:t>
      </w:r>
      <w:r w:rsidRPr="007E1C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Gminy Miejskiej Głogów Annę Malicę, 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Sekretarza Gminy Miejskiej Głogów Katarzynę Brasse-Juźwiak, Radcę Prawnego Beatę Jałowiecką</w:t>
      </w:r>
      <w:r w:rsidR="0096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wszystkich przybyłych na dzisiejszą sesję.</w:t>
      </w:r>
      <w:r w:rsidRPr="007E1C1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</w:p>
    <w:p w:rsidR="007E1C18" w:rsidRPr="007E1C18" w:rsidRDefault="007E1C18" w:rsidP="007E1C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1C18" w:rsidRPr="007E1C18" w:rsidRDefault="007E1C18" w:rsidP="007E1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Ad.1</w:t>
      </w:r>
    </w:p>
    <w:p w:rsidR="007E1C18" w:rsidRPr="007E1C18" w:rsidRDefault="007E1C18" w:rsidP="007E1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 podstawie listy obecności Przewodniczący Rady Miejskiej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Sienkiewicz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stwierdził, że w dzisiejszej sesji na ustawowy stan 23 radnych uczestniczy 2</w:t>
      </w:r>
      <w:r w:rsidR="00510C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7518"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radnych,</w:t>
      </w:r>
      <w:r w:rsidR="00137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quorum  do  podejmowania prawomocnych  decyzji i  uchwał.</w:t>
      </w:r>
    </w:p>
    <w:p w:rsidR="007E1C18" w:rsidRPr="007E1C18" w:rsidRDefault="007E1C18" w:rsidP="007E1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E1C18" w:rsidRPr="007E1C18" w:rsidRDefault="007E1C18" w:rsidP="007E1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E1C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Pr="007E1C18">
        <w:rPr>
          <w:rFonts w:ascii="Times New Roman" w:eastAsia="Times New Roman" w:hAnsi="Times New Roman" w:cs="Times New Roman"/>
          <w:sz w:val="24"/>
          <w:lang w:eastAsia="pl-PL"/>
        </w:rPr>
        <w:t xml:space="preserve">Przewodniczący Rady </w:t>
      </w:r>
      <w:r>
        <w:rPr>
          <w:rFonts w:ascii="Times New Roman" w:eastAsia="Times New Roman" w:hAnsi="Times New Roman" w:cs="Times New Roman"/>
          <w:sz w:val="24"/>
          <w:lang w:eastAsia="pl-PL"/>
        </w:rPr>
        <w:t>Zbigniew Sienkiewicz</w:t>
      </w:r>
      <w:r w:rsidRPr="007E1C18">
        <w:rPr>
          <w:rFonts w:ascii="Times New Roman" w:eastAsia="Times New Roman" w:hAnsi="Times New Roman" w:cs="Times New Roman"/>
          <w:sz w:val="24"/>
          <w:lang w:eastAsia="pl-PL"/>
        </w:rPr>
        <w:t xml:space="preserve"> przystąpił do realizacji porządku, który  przedstawiał się następująco:</w:t>
      </w:r>
    </w:p>
    <w:p w:rsidR="002C1CCF" w:rsidRPr="002C1CCF" w:rsidRDefault="002C1CCF" w:rsidP="00510C57">
      <w:pPr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2C1CCF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2C1CCF" w:rsidRPr="002C1CCF" w:rsidRDefault="002C1CCF" w:rsidP="00510C57">
      <w:pPr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Raport o stanie Gminy Miejskiej Głogów za 2019 rok:</w:t>
      </w:r>
    </w:p>
    <w:p w:rsidR="002C1CCF" w:rsidRPr="002C1CCF" w:rsidRDefault="002C1CCF" w:rsidP="00510C57">
      <w:pPr>
        <w:tabs>
          <w:tab w:val="left" w:pos="660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 przedstawienie raportu;</w:t>
      </w:r>
    </w:p>
    <w:p w:rsidR="002C1CCF" w:rsidRPr="002C1CCF" w:rsidRDefault="002C1CCF" w:rsidP="00510C57">
      <w:pPr>
        <w:tabs>
          <w:tab w:val="left" w:pos="660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CCF">
        <w:rPr>
          <w:rFonts w:ascii="Times New Roman" w:hAnsi="Times New Roman" w:cs="Times New Roman"/>
          <w:sz w:val="24"/>
          <w:szCs w:val="24"/>
        </w:rPr>
        <w:t>2.2 debata nad raportem;</w:t>
      </w:r>
    </w:p>
    <w:p w:rsidR="002C1CCF" w:rsidRPr="002C1CCF" w:rsidRDefault="002C1CCF" w:rsidP="00510C57">
      <w:pPr>
        <w:tabs>
          <w:tab w:val="left" w:pos="660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 podjęcie uchwały w sprawie udzielenia  wotum zaufania Prezydentowi</w:t>
      </w:r>
      <w:r w:rsidRPr="002C1CCF">
        <w:rPr>
          <w:rFonts w:ascii="Times New Roman" w:hAnsi="Times New Roman" w:cs="Times New Roman"/>
          <w:sz w:val="24"/>
          <w:szCs w:val="24"/>
        </w:rPr>
        <w:t xml:space="preserve">  Miasta  Głogowa</w:t>
      </w:r>
      <w:r w:rsidRPr="002C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C1CCF" w:rsidRPr="002C1CCF" w:rsidRDefault="002C1CCF" w:rsidP="00510C57">
      <w:pPr>
        <w:pStyle w:val="Tekstpodstawowywcity2"/>
        <w:numPr>
          <w:ilvl w:val="0"/>
          <w:numId w:val="1"/>
        </w:numPr>
        <w:spacing w:after="0" w:line="360" w:lineRule="auto"/>
        <w:jc w:val="both"/>
      </w:pPr>
      <w:r w:rsidRPr="002C1CCF">
        <w:t>Sprawozdanie finansowe za 2019 rok wraz ze sprawozdaniem z wykonania budżetu Gminy Miejskiej Głogów za 2019 rok:</w:t>
      </w:r>
    </w:p>
    <w:p w:rsidR="002C1CCF" w:rsidRPr="002C1CCF" w:rsidRDefault="002C1CCF" w:rsidP="00510C57">
      <w:pPr>
        <w:pStyle w:val="Tekstpodstawowywcity2"/>
        <w:numPr>
          <w:ilvl w:val="1"/>
          <w:numId w:val="1"/>
        </w:numPr>
        <w:spacing w:after="0" w:line="360" w:lineRule="auto"/>
        <w:jc w:val="both"/>
      </w:pPr>
      <w:r w:rsidRPr="002C1CCF">
        <w:t xml:space="preserve">opinia Regionalnej Izby Obrachunkowej o przedłożonym sprawozdaniu                      </w:t>
      </w:r>
      <w:r>
        <w:t xml:space="preserve">    </w:t>
      </w:r>
      <w:r w:rsidRPr="002C1CCF">
        <w:t>z wykonania budżetu Gminy Miejskiej Głogów za 2019 rok;</w:t>
      </w:r>
    </w:p>
    <w:p w:rsidR="002C1CCF" w:rsidRPr="002C1CCF" w:rsidRDefault="002C1CCF" w:rsidP="00510C57">
      <w:pPr>
        <w:pStyle w:val="Tekstpodstawowywcity2"/>
        <w:numPr>
          <w:ilvl w:val="1"/>
          <w:numId w:val="1"/>
        </w:numPr>
        <w:spacing w:after="0" w:line="360" w:lineRule="auto"/>
        <w:jc w:val="both"/>
      </w:pPr>
      <w:r w:rsidRPr="002C1CCF">
        <w:lastRenderedPageBreak/>
        <w:t xml:space="preserve"> podjęcie uchwały w sprawie zatwierdzenia sprawozdania finansowego za 2019 rok wraz ze sprawozdaniem z wykonania budżetu Gminy Miejskiej Głogów za 2019 rok.</w:t>
      </w:r>
    </w:p>
    <w:p w:rsidR="002C1CCF" w:rsidRPr="002C1CCF" w:rsidRDefault="002C1CCF" w:rsidP="00510C57">
      <w:pPr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CCF">
        <w:rPr>
          <w:rFonts w:ascii="Times New Roman" w:hAnsi="Times New Roman" w:cs="Times New Roman"/>
          <w:sz w:val="24"/>
          <w:szCs w:val="24"/>
        </w:rPr>
        <w:t>Absolutorium dla Prezydenta Miasta Głogowa:</w:t>
      </w:r>
    </w:p>
    <w:p w:rsidR="002C1CCF" w:rsidRPr="002C1CCF" w:rsidRDefault="002C1CCF" w:rsidP="00510C57">
      <w:pPr>
        <w:tabs>
          <w:tab w:val="left" w:pos="660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2C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 </w:t>
      </w:r>
      <w:r w:rsidRPr="002C1CCF">
        <w:rPr>
          <w:rFonts w:ascii="Times New Roman" w:hAnsi="Times New Roman" w:cs="Times New Roman"/>
          <w:sz w:val="24"/>
          <w:szCs w:val="24"/>
        </w:rPr>
        <w:t xml:space="preserve">wniosek    Komisji   Rewizyjnej   Rady   Miejskiej   o   udzielenie   absolutorium </w:t>
      </w:r>
    </w:p>
    <w:p w:rsidR="002C1CCF" w:rsidRPr="002C1CCF" w:rsidRDefault="002C1CCF" w:rsidP="00510C57">
      <w:pPr>
        <w:tabs>
          <w:tab w:val="left" w:pos="660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2C1CCF">
        <w:rPr>
          <w:rFonts w:ascii="Times New Roman" w:hAnsi="Times New Roman" w:cs="Times New Roman"/>
          <w:sz w:val="24"/>
          <w:szCs w:val="24"/>
        </w:rPr>
        <w:t xml:space="preserve">      Prezydentowi  Miasta  Głogowa   wraz  z  opinią  o  wykonaniu  budżetu  Gminy </w:t>
      </w:r>
    </w:p>
    <w:p w:rsidR="002C1CCF" w:rsidRPr="002C1CCF" w:rsidRDefault="002C1CCF" w:rsidP="00510C57">
      <w:pPr>
        <w:tabs>
          <w:tab w:val="left" w:pos="660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2C1CCF">
        <w:rPr>
          <w:rFonts w:ascii="Times New Roman" w:hAnsi="Times New Roman" w:cs="Times New Roman"/>
          <w:sz w:val="24"/>
          <w:szCs w:val="24"/>
        </w:rPr>
        <w:t xml:space="preserve">      Miejskiej Głogów za 2019 rok;</w:t>
      </w:r>
    </w:p>
    <w:p w:rsidR="002C1CCF" w:rsidRPr="002C1CCF" w:rsidRDefault="002C1CCF" w:rsidP="00510C57">
      <w:pPr>
        <w:tabs>
          <w:tab w:val="left" w:pos="660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2C1CCF">
        <w:rPr>
          <w:rFonts w:ascii="Times New Roman" w:hAnsi="Times New Roman" w:cs="Times New Roman"/>
          <w:sz w:val="24"/>
          <w:szCs w:val="24"/>
        </w:rPr>
        <w:t xml:space="preserve">4.2 opinia   Regionalnej  Izby   Obrachunkowej   o   przedłożonym   przez    Komisję </w:t>
      </w:r>
    </w:p>
    <w:p w:rsidR="002C1CCF" w:rsidRPr="002C1CCF" w:rsidRDefault="002C1CCF" w:rsidP="00510C57">
      <w:pPr>
        <w:tabs>
          <w:tab w:val="left" w:pos="660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2C1CCF">
        <w:rPr>
          <w:rFonts w:ascii="Times New Roman" w:hAnsi="Times New Roman" w:cs="Times New Roman"/>
          <w:sz w:val="24"/>
          <w:szCs w:val="24"/>
        </w:rPr>
        <w:t xml:space="preserve">       Rewizyjną  wniosku o udzielenie  absolutorium  Prezydentowi  Miasta  z  tytułu </w:t>
      </w:r>
    </w:p>
    <w:p w:rsidR="002C1CCF" w:rsidRPr="002C1CCF" w:rsidRDefault="002C1CCF" w:rsidP="00510C57">
      <w:pPr>
        <w:tabs>
          <w:tab w:val="left" w:pos="660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CCF">
        <w:rPr>
          <w:rFonts w:ascii="Times New Roman" w:hAnsi="Times New Roman" w:cs="Times New Roman"/>
          <w:sz w:val="24"/>
          <w:szCs w:val="24"/>
        </w:rPr>
        <w:t xml:space="preserve">       wykonania budżetu za 2019 rok;</w:t>
      </w:r>
    </w:p>
    <w:p w:rsidR="002C1CCF" w:rsidRPr="002C1CCF" w:rsidRDefault="002C1CCF" w:rsidP="00510C57">
      <w:pPr>
        <w:tabs>
          <w:tab w:val="left" w:pos="660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  </w:t>
      </w:r>
      <w:r w:rsidRPr="002C1CCF">
        <w:rPr>
          <w:rFonts w:ascii="Times New Roman" w:hAnsi="Times New Roman" w:cs="Times New Roman"/>
          <w:sz w:val="24"/>
          <w:szCs w:val="24"/>
        </w:rPr>
        <w:t>dyskusja  na  temat  wykonania  budżetu Gminy Miejskiej Głogów za 2019  rok,</w:t>
      </w:r>
    </w:p>
    <w:p w:rsidR="002C1CCF" w:rsidRPr="002C1CCF" w:rsidRDefault="002C1CCF" w:rsidP="00510C57">
      <w:pPr>
        <w:tabs>
          <w:tab w:val="left" w:pos="660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2C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  </w:t>
      </w:r>
      <w:r w:rsidRPr="002C1CCF">
        <w:rPr>
          <w:rFonts w:ascii="Times New Roman" w:hAnsi="Times New Roman" w:cs="Times New Roman"/>
          <w:sz w:val="24"/>
          <w:szCs w:val="24"/>
        </w:rPr>
        <w:t xml:space="preserve">podjęcie    uchwały    w   sprawie   udzielenia  Prezydentowi   Miasta   Głogowa </w:t>
      </w:r>
    </w:p>
    <w:p w:rsidR="002C1CCF" w:rsidRPr="002C1CCF" w:rsidRDefault="002C1CCF" w:rsidP="00510C57">
      <w:pPr>
        <w:tabs>
          <w:tab w:val="left" w:pos="660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2C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2C1CCF">
        <w:rPr>
          <w:rFonts w:ascii="Times New Roman" w:hAnsi="Times New Roman" w:cs="Times New Roman"/>
          <w:sz w:val="24"/>
          <w:szCs w:val="24"/>
        </w:rPr>
        <w:t>absolutorium z tytułu wykonania budżetu Gminy Miejskiej Głogów za 2019 rok.</w:t>
      </w:r>
    </w:p>
    <w:p w:rsidR="002C1CCF" w:rsidRPr="002C1CCF" w:rsidRDefault="002C1CCF" w:rsidP="00510C5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CCF">
        <w:rPr>
          <w:rFonts w:ascii="Times New Roman" w:hAnsi="Times New Roman" w:cs="Times New Roman"/>
          <w:sz w:val="24"/>
          <w:szCs w:val="24"/>
        </w:rPr>
        <w:t>Gospodarka mieszkaniowa w Głogowie – stan aktualny, potrzeb i plany.</w:t>
      </w:r>
    </w:p>
    <w:p w:rsidR="002C1CCF" w:rsidRPr="002C1CCF" w:rsidRDefault="002C1CCF" w:rsidP="00510C5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CCF">
        <w:rPr>
          <w:rFonts w:ascii="Times New Roman" w:hAnsi="Times New Roman" w:cs="Times New Roman"/>
          <w:sz w:val="24"/>
          <w:szCs w:val="24"/>
        </w:rPr>
        <w:t>Działania podjęte przez Gminę Miejską Głogów w zakresie ekologii.</w:t>
      </w:r>
    </w:p>
    <w:p w:rsidR="002C1CCF" w:rsidRPr="002C1CCF" w:rsidRDefault="002C1CCF" w:rsidP="00510C57">
      <w:pPr>
        <w:pStyle w:val="Akapitzlist"/>
        <w:numPr>
          <w:ilvl w:val="0"/>
          <w:numId w:val="1"/>
        </w:numPr>
        <w:tabs>
          <w:tab w:val="left" w:pos="9000"/>
        </w:tabs>
        <w:spacing w:line="360" w:lineRule="auto"/>
        <w:ind w:right="-108"/>
        <w:jc w:val="both"/>
        <w:rPr>
          <w:bCs/>
        </w:rPr>
      </w:pPr>
      <w:r w:rsidRPr="002C1CCF">
        <w:rPr>
          <w:bCs/>
        </w:rPr>
        <w:t>Podjęcie uchwał w sprawie:</w:t>
      </w:r>
    </w:p>
    <w:p w:rsidR="002C1CCF" w:rsidRPr="002C1CCF" w:rsidRDefault="002C1CCF" w:rsidP="00510C57">
      <w:pPr>
        <w:pStyle w:val="Akapitzlist"/>
        <w:numPr>
          <w:ilvl w:val="1"/>
          <w:numId w:val="1"/>
        </w:numPr>
        <w:tabs>
          <w:tab w:val="left" w:pos="9000"/>
        </w:tabs>
        <w:spacing w:line="360" w:lineRule="auto"/>
        <w:ind w:right="-108"/>
        <w:jc w:val="both"/>
        <w:rPr>
          <w:bCs/>
        </w:rPr>
      </w:pPr>
      <w:r w:rsidRPr="002C1CCF">
        <w:rPr>
          <w:bCs/>
        </w:rPr>
        <w:t>zmian budżetu Gminy Miejskiej Głogów na 2020 rok;</w:t>
      </w:r>
    </w:p>
    <w:p w:rsidR="002C1CCF" w:rsidRPr="002C1CCF" w:rsidRDefault="002C1CCF" w:rsidP="00510C57">
      <w:pPr>
        <w:pStyle w:val="Akapitzlist"/>
        <w:numPr>
          <w:ilvl w:val="1"/>
          <w:numId w:val="1"/>
        </w:numPr>
        <w:tabs>
          <w:tab w:val="left" w:pos="9000"/>
        </w:tabs>
        <w:spacing w:line="360" w:lineRule="auto"/>
        <w:ind w:right="-108"/>
        <w:jc w:val="both"/>
        <w:rPr>
          <w:bCs/>
        </w:rPr>
      </w:pPr>
      <w:r w:rsidRPr="002C1CCF">
        <w:rPr>
          <w:bCs/>
        </w:rPr>
        <w:t>zmiany uchwały w sprawie przyjęcia wieloletniej prognozy finansowej Gminy Miejskiej Głogów;</w:t>
      </w:r>
    </w:p>
    <w:p w:rsidR="002C1CCF" w:rsidRPr="002C1CCF" w:rsidRDefault="002C1CCF" w:rsidP="00510C57">
      <w:pPr>
        <w:pStyle w:val="Akapitzlist"/>
        <w:numPr>
          <w:ilvl w:val="1"/>
          <w:numId w:val="1"/>
        </w:numPr>
        <w:tabs>
          <w:tab w:val="left" w:pos="9000"/>
        </w:tabs>
        <w:spacing w:line="360" w:lineRule="auto"/>
        <w:ind w:right="-108"/>
        <w:jc w:val="both"/>
        <w:rPr>
          <w:bCs/>
        </w:rPr>
      </w:pPr>
      <w:r w:rsidRPr="002C1CCF">
        <w:rPr>
          <w:bCs/>
        </w:rPr>
        <w:t>przyjęcia w ramach Programu Mieszkanie na Start zasad przeprowadzenia naboru wniosków o zawarcie umowy najmu, w tym określenie kryteriów pierwszeństwa, zasad przeprowadzenia oceny punktowej oraz obowiązkowej kaucji dla lokali mieszkalnych budowanych z wykorzystaniem finansowania zwrotnego i wsparcia                 z Funduszu Dopłat;</w:t>
      </w:r>
    </w:p>
    <w:p w:rsidR="002C1CCF" w:rsidRPr="002C1CCF" w:rsidRDefault="002C1CCF" w:rsidP="00510C57">
      <w:pPr>
        <w:pStyle w:val="Akapitzlist"/>
        <w:numPr>
          <w:ilvl w:val="1"/>
          <w:numId w:val="1"/>
        </w:numPr>
        <w:tabs>
          <w:tab w:val="left" w:pos="9000"/>
        </w:tabs>
        <w:spacing w:line="360" w:lineRule="auto"/>
        <w:ind w:right="-108"/>
        <w:jc w:val="both"/>
        <w:rPr>
          <w:bCs/>
        </w:rPr>
      </w:pPr>
      <w:r w:rsidRPr="002C1CCF">
        <w:t>przystąpienia do prac nad Strategią Zintegrowanych Inwestycji Terytorialnych Legnicko-Głogowskiego Obszaru Funkcjonalnego na lata 2021-2027 oraz instytucjonalizacją współdziałania powiatów i gmin wchodzących w skład Legnicko-Głogowskiego Obszaru Funkcjonalnego.</w:t>
      </w:r>
    </w:p>
    <w:p w:rsidR="00F42ED0" w:rsidRDefault="002C1CCF" w:rsidP="00510C57">
      <w:pPr>
        <w:tabs>
          <w:tab w:val="left" w:pos="9000"/>
        </w:tabs>
        <w:spacing w:line="360" w:lineRule="auto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CCF">
        <w:rPr>
          <w:rFonts w:ascii="Times New Roman" w:hAnsi="Times New Roman" w:cs="Times New Roman"/>
          <w:bCs/>
          <w:sz w:val="24"/>
          <w:szCs w:val="24"/>
        </w:rPr>
        <w:t xml:space="preserve">      8.   Przyjęcie protokołu z poprzedniej sesji.</w:t>
      </w:r>
    </w:p>
    <w:p w:rsidR="002C1CCF" w:rsidRPr="002C1CCF" w:rsidRDefault="002C1CCF" w:rsidP="00510C57">
      <w:pPr>
        <w:tabs>
          <w:tab w:val="left" w:pos="9000"/>
        </w:tabs>
        <w:spacing w:line="360" w:lineRule="auto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CCF">
        <w:rPr>
          <w:rFonts w:ascii="Times New Roman" w:hAnsi="Times New Roman" w:cs="Times New Roman"/>
          <w:bCs/>
          <w:sz w:val="24"/>
          <w:szCs w:val="24"/>
        </w:rPr>
        <w:t xml:space="preserve">      9.  Sprawozdanie Prezydenta Miasta z działalności między sesjami.</w:t>
      </w:r>
    </w:p>
    <w:p w:rsidR="002C1CCF" w:rsidRPr="002C1CCF" w:rsidRDefault="002C1CCF" w:rsidP="00510C57">
      <w:pPr>
        <w:tabs>
          <w:tab w:val="left" w:pos="9000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2C1CCF">
        <w:rPr>
          <w:rFonts w:ascii="Times New Roman" w:hAnsi="Times New Roman" w:cs="Times New Roman"/>
          <w:sz w:val="24"/>
          <w:szCs w:val="24"/>
        </w:rPr>
        <w:lastRenderedPageBreak/>
        <w:t xml:space="preserve">      10. Sprawy różne.</w:t>
      </w:r>
    </w:p>
    <w:p w:rsidR="002C1CCF" w:rsidRPr="002C1CCF" w:rsidRDefault="002C1CCF" w:rsidP="00510C57">
      <w:pPr>
        <w:tabs>
          <w:tab w:val="left" w:pos="9000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2C1CCF">
        <w:rPr>
          <w:rFonts w:ascii="Times New Roman" w:hAnsi="Times New Roman" w:cs="Times New Roman"/>
          <w:sz w:val="24"/>
          <w:szCs w:val="24"/>
        </w:rPr>
        <w:t xml:space="preserve">      11. Zamknięcie sesji.</w:t>
      </w:r>
    </w:p>
    <w:p w:rsidR="002C1CCF" w:rsidRDefault="002C1CCF" w:rsidP="007E1C18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83739C" w:rsidRPr="0083739C" w:rsidRDefault="007E1C18" w:rsidP="0083739C">
      <w:pPr>
        <w:pStyle w:val="Tekstpodstawowywcity2"/>
        <w:spacing w:line="360" w:lineRule="auto"/>
        <w:ind w:left="57" w:firstLine="651"/>
        <w:jc w:val="both"/>
      </w:pPr>
      <w:bookmarkStart w:id="0" w:name="_Hlk44057993"/>
      <w:r w:rsidRPr="007E1C18">
        <w:t>Przewodniczący Rady</w:t>
      </w:r>
      <w:r>
        <w:t xml:space="preserve"> Zbigniew Sienkiewicz</w:t>
      </w:r>
      <w:r w:rsidRPr="007E1C18">
        <w:t xml:space="preserve"> </w:t>
      </w:r>
      <w:bookmarkEnd w:id="0"/>
      <w:r w:rsidRPr="007E1C18">
        <w:t xml:space="preserve">poinformował, że </w:t>
      </w:r>
      <w:r w:rsidR="0083739C">
        <w:t>w</w:t>
      </w:r>
      <w:r w:rsidR="0083739C" w:rsidRPr="0083739C">
        <w:t xml:space="preserve"> związku z tym</w:t>
      </w:r>
      <w:r w:rsidR="0083739C">
        <w:t>,</w:t>
      </w:r>
      <w:r w:rsidR="0083739C" w:rsidRPr="0083739C">
        <w:t xml:space="preserve"> że w dalszym ciągu w naszym kraju</w:t>
      </w:r>
      <w:r w:rsidR="0083739C">
        <w:t xml:space="preserve"> jest</w:t>
      </w:r>
      <w:r w:rsidR="0083739C" w:rsidRPr="0083739C">
        <w:t xml:space="preserve"> stan epidemii i należy zachować reżim sanitarny</w:t>
      </w:r>
      <w:r w:rsidR="0083739C">
        <w:t>,</w:t>
      </w:r>
      <w:r w:rsidR="0083739C" w:rsidRPr="0083739C">
        <w:t xml:space="preserve"> </w:t>
      </w:r>
      <w:r w:rsidR="0083739C">
        <w:t xml:space="preserve">jest </w:t>
      </w:r>
      <w:r w:rsidR="00137518" w:rsidRPr="0083739C">
        <w:t>propo</w:t>
      </w:r>
      <w:r w:rsidR="00137518">
        <w:t>zycja,</w:t>
      </w:r>
      <w:r w:rsidR="0083739C" w:rsidRPr="0083739C">
        <w:t xml:space="preserve"> aby tak jak na poprzednich sesjach czas obradowania ze względu na</w:t>
      </w:r>
      <w:r w:rsidR="0083739C">
        <w:t xml:space="preserve"> </w:t>
      </w:r>
      <w:r w:rsidR="0083739C" w:rsidRPr="0083739C">
        <w:t xml:space="preserve">bezpieczeństwo </w:t>
      </w:r>
      <w:r w:rsidR="0083739C">
        <w:t>radnych</w:t>
      </w:r>
      <w:r w:rsidR="0083739C" w:rsidRPr="0083739C">
        <w:t xml:space="preserve"> i pracowników urzędu skrócić do niezbędnego minimum i przyjąć formułę obrad, w której nie będą ponownie przedstawiane projekty uchwał. Uchwały z punktu 7 przedstawione były na posiedzeniach Komisji, przeprowadzono nad nimi dyskusję i zostały zaopiniowane. Informacje wynikające z planu pracy Rady oraz sprawozdanie Prezydenta Miasta przekazane zostały do zapoznania się już wcześniej.  Jeżeli będą do nich jakieś pytania to proszę o przekaz</w:t>
      </w:r>
      <w:r w:rsidR="0083739C">
        <w:t>ywanie</w:t>
      </w:r>
      <w:r w:rsidR="0083739C" w:rsidRPr="0083739C">
        <w:t xml:space="preserve"> ich w formie pisemnej, odpowiedź zostanie</w:t>
      </w:r>
      <w:r w:rsidR="0083739C">
        <w:t xml:space="preserve"> </w:t>
      </w:r>
      <w:r w:rsidR="0083739C" w:rsidRPr="0083739C">
        <w:t>udzielona</w:t>
      </w:r>
      <w:r w:rsidR="0083739C">
        <w:t xml:space="preserve"> na piśmie</w:t>
      </w:r>
    </w:p>
    <w:p w:rsidR="0083739C" w:rsidRDefault="0083739C" w:rsidP="0083739C">
      <w:pPr>
        <w:pStyle w:val="Tekstpodstawowywcity2"/>
        <w:spacing w:line="360" w:lineRule="auto"/>
        <w:ind w:left="0"/>
        <w:jc w:val="both"/>
      </w:pPr>
      <w:r>
        <w:t>Rada poprzez aklamację wyraziła zgodę na taką formułę obrad.</w:t>
      </w:r>
    </w:p>
    <w:p w:rsidR="007E1C18" w:rsidRDefault="007E1C18" w:rsidP="0083739C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739C" w:rsidRPr="0083739C" w:rsidRDefault="00DE27CB" w:rsidP="0083739C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3739C" w:rsidRPr="0083739C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Mariusz Kędziora poinformował, że Radny Marcin Zubowski</w:t>
      </w:r>
      <w:r w:rsidR="0083739C">
        <w:rPr>
          <w:rFonts w:ascii="Times New Roman" w:eastAsia="Times New Roman" w:hAnsi="Times New Roman" w:cs="Times New Roman"/>
          <w:sz w:val="24"/>
          <w:szCs w:val="24"/>
          <w:lang w:eastAsia="pl-PL"/>
        </w:rPr>
        <w:t>, k</w:t>
      </w:r>
      <w:r w:rsidR="0083739C" w:rsidRPr="0083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tóry jest nieobecny na </w:t>
      </w:r>
      <w:r w:rsidR="001512A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3739C" w:rsidRPr="0083739C">
        <w:rPr>
          <w:rFonts w:ascii="Times New Roman" w:eastAsia="Times New Roman" w:hAnsi="Times New Roman" w:cs="Times New Roman"/>
          <w:sz w:val="24"/>
          <w:szCs w:val="24"/>
          <w:lang w:eastAsia="pl-PL"/>
        </w:rPr>
        <w:t>ali obrad</w:t>
      </w:r>
      <w:r w:rsidR="003F4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zalogował się do systemu i</w:t>
      </w:r>
      <w:r w:rsidR="0083739C" w:rsidRPr="0083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brał udział w sesji zdalnie i będzie </w:t>
      </w:r>
      <w:r w:rsidR="00151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83739C" w:rsidRPr="0083739C">
        <w:rPr>
          <w:rFonts w:ascii="Times New Roman" w:eastAsia="Times New Roman" w:hAnsi="Times New Roman" w:cs="Times New Roman"/>
          <w:sz w:val="24"/>
          <w:szCs w:val="24"/>
          <w:lang w:eastAsia="pl-PL"/>
        </w:rPr>
        <w:t>brał udział w głosowaniach nad uchwałami.</w:t>
      </w:r>
    </w:p>
    <w:p w:rsidR="0083739C" w:rsidRPr="007E1C18" w:rsidRDefault="0083739C" w:rsidP="0083739C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C18" w:rsidRDefault="00DE27CB" w:rsidP="0083739C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3739C"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Radny</w:t>
      </w:r>
      <w:r w:rsidR="0083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 Sienkiewicz poinformował, że radny Marcin Zubowski nie może brać udziału w głosowaniu, gdyż sesja została zwołana w trybie</w:t>
      </w:r>
      <w:r w:rsidR="00421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zwykłym</w:t>
      </w:r>
      <w:r w:rsidR="008373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4B86" w:rsidRDefault="003F4B86" w:rsidP="0083739C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39C" w:rsidRDefault="00DE27CB" w:rsidP="0083739C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51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="003F4B86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Kędziora uważa, że po to zostały zakupione urządzenia do zdalnego przeprowadzania sesji, że każdy radny ma prawo korzystać z uczestnictwa w sesji zdalnie.</w:t>
      </w:r>
    </w:p>
    <w:p w:rsidR="003F4B86" w:rsidRDefault="003F4B86" w:rsidP="0083739C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39C" w:rsidRDefault="00DE27CB" w:rsidP="0083739C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3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</w:t>
      </w:r>
      <w:r w:rsidR="00151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Rybak </w:t>
      </w:r>
      <w:r w:rsidR="003F4B86">
        <w:rPr>
          <w:rFonts w:ascii="Times New Roman" w:eastAsia="Times New Roman" w:hAnsi="Times New Roman" w:cs="Times New Roman"/>
          <w:sz w:val="24"/>
          <w:szCs w:val="24"/>
          <w:lang w:eastAsia="pl-PL"/>
        </w:rPr>
        <w:t>poparła stanowisko radnego Mariusza Kędziory i również uważa, że radny Marcin Zubowski m</w:t>
      </w:r>
      <w:r w:rsidR="00421FE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F4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brać w udział w sesji</w:t>
      </w:r>
      <w:r w:rsidR="00421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głosować</w:t>
      </w:r>
      <w:r w:rsidR="003F4B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4B86" w:rsidRDefault="003F4B86" w:rsidP="0083739C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3E5" w:rsidRPr="00B853E5" w:rsidRDefault="003F4B86" w:rsidP="00DE27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853E5">
        <w:rPr>
          <w:rFonts w:ascii="Times New Roman" w:hAnsi="Times New Roman" w:cs="Times New Roman"/>
          <w:sz w:val="24"/>
          <w:szCs w:val="24"/>
          <w:lang w:eastAsia="pl-PL"/>
        </w:rPr>
        <w:t>Sekretarz Gminy Miejskiej Katarzyna Brasse – Jóźwiak przypomniała, że dzisiejsza sesja została zwołana przez Przewodniczącego Rady Miejskiej w trybie zwykłym. Z informacji uzyskanych od radnych, wynika, że radni wol</w:t>
      </w:r>
      <w:r w:rsidR="00421FE1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B853E5">
        <w:rPr>
          <w:rFonts w:ascii="Times New Roman" w:hAnsi="Times New Roman" w:cs="Times New Roman"/>
          <w:sz w:val="24"/>
          <w:szCs w:val="24"/>
          <w:lang w:eastAsia="pl-PL"/>
        </w:rPr>
        <w:t xml:space="preserve"> brać udział na sesji w Sali Rajców </w:t>
      </w:r>
      <w:r w:rsidR="00B853E5" w:rsidRPr="00B853E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B853E5">
        <w:rPr>
          <w:rFonts w:ascii="Times New Roman" w:hAnsi="Times New Roman" w:cs="Times New Roman"/>
          <w:sz w:val="24"/>
          <w:szCs w:val="24"/>
          <w:lang w:eastAsia="pl-PL"/>
        </w:rPr>
        <w:t>z zachowaniem środków ostrożności. Dzisiejsza sesja nie została zwołana w trybie zdalnym, dlatego też zgodnie z prawem radny nie może głosować zdalnie</w:t>
      </w:r>
      <w:r w:rsidR="00184D4C" w:rsidRPr="00B853E5">
        <w:rPr>
          <w:rFonts w:ascii="Times New Roman" w:hAnsi="Times New Roman" w:cs="Times New Roman"/>
          <w:sz w:val="24"/>
          <w:szCs w:val="24"/>
          <w:lang w:eastAsia="pl-PL"/>
        </w:rPr>
        <w:t>, gdyż nie ma go na sali</w:t>
      </w:r>
      <w:r w:rsidRPr="00B853E5">
        <w:rPr>
          <w:rFonts w:ascii="Times New Roman" w:hAnsi="Times New Roman" w:cs="Times New Roman"/>
          <w:sz w:val="24"/>
          <w:szCs w:val="24"/>
          <w:lang w:eastAsia="pl-PL"/>
        </w:rPr>
        <w:t xml:space="preserve">. Gdyby sesja została zwołana w trybie zdalnym lub hybrydowym łącząc dwa tryby na zaproszeniu na </w:t>
      </w:r>
      <w:r w:rsidRPr="00B853E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sesję została by napisana podstawa prawna wynikająca z </w:t>
      </w:r>
      <w:r w:rsidR="00184D4C" w:rsidRPr="00B853E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853E5" w:rsidRPr="00B853E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Ustawy z dnia 2 marca 2020 r. </w:t>
      </w:r>
      <w:r w:rsidR="0026054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="00B853E5" w:rsidRPr="00B853E5">
        <w:rPr>
          <w:rFonts w:ascii="Times New Roman" w:hAnsi="Times New Roman" w:cs="Times New Roman"/>
          <w:bCs/>
          <w:sz w:val="24"/>
          <w:szCs w:val="24"/>
          <w:lang w:eastAsia="pl-PL"/>
        </w:rPr>
        <w:t>o szczególnych rozwiązaniach związanych z zapobieganiem, przeciwdziałaniem i zwalczaniem COVID-19, innych chorób zakaźnych oraz wywołanych nimi sytuacji kryzysowych</w:t>
      </w:r>
      <w:r w:rsidR="00260548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184D4C" w:rsidRDefault="007E1C18" w:rsidP="007E1C18">
      <w:pPr>
        <w:tabs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C18" w:rsidRDefault="00DE27CB" w:rsidP="007E1C18">
      <w:pPr>
        <w:tabs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184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Andrzej Koliński przypomniał, że w zeszłym roku Rada przyznała 130 tys. zł na modernizację systemu głosowania na sesji, w tym roku wydano 20 tys. na urządzenia do głosowania. Zdaniem radnego </w:t>
      </w:r>
      <w:r w:rsidR="007E1C18"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Andrzeja </w:t>
      </w:r>
      <w:r w:rsidR="00137518">
        <w:rPr>
          <w:rFonts w:ascii="Times New Roman" w:eastAsia="Times New Roman" w:hAnsi="Times New Roman" w:cs="Times New Roman"/>
          <w:sz w:val="24"/>
          <w:szCs w:val="24"/>
          <w:lang w:eastAsia="pl-PL"/>
        </w:rPr>
        <w:t>Kolińskiego,</w:t>
      </w:r>
      <w:r w:rsidR="00184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radni nie mogą brać udziału w sesji zdalnie, to w/w wydatki nie miały sensu.</w:t>
      </w:r>
    </w:p>
    <w:p w:rsidR="00184D4C" w:rsidRDefault="00184D4C" w:rsidP="007E1C18">
      <w:pPr>
        <w:tabs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D4C" w:rsidRDefault="00DE27CB" w:rsidP="007E1C18">
      <w:pPr>
        <w:tabs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A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D4C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Głogowa Rafael Rokaszewicz uważa, że w sytuacji wybuchu pandemii należało zakupić system głosowania zdalnego, nikt nie wiedział, jak sytuacja będzie się rozwijała. Nadal w Polsce panuje stan pandemii i nadal należy zachować reżim sanitarny                i zachować odpowiednie odległości</w:t>
      </w:r>
      <w:r w:rsidR="00421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dlatego też obecne urządzenia do głosowania są potrzebne dla zachowania odpowiedniej do odległości. </w:t>
      </w:r>
    </w:p>
    <w:p w:rsidR="00B853E5" w:rsidRDefault="00B853E5" w:rsidP="007E1C18">
      <w:pPr>
        <w:tabs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0F1" w:rsidRDefault="000000F1"/>
    <w:p w:rsidR="007E1C18" w:rsidRPr="007E1C18" w:rsidRDefault="007E1C18" w:rsidP="007E1C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Ad.2</w:t>
      </w:r>
    </w:p>
    <w:p w:rsidR="007E1C18" w:rsidRPr="007E1C18" w:rsidRDefault="007E1C18" w:rsidP="007E1C18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</w:t>
      </w:r>
      <w:bookmarkStart w:id="1" w:name="_Hlk44060254"/>
      <w:r w:rsidRPr="007E1C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Raport o stanie Gminy Miejskiej Głogów za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9</w:t>
      </w:r>
      <w:r w:rsidRPr="007E1C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rok</w:t>
      </w:r>
      <w:bookmarkEnd w:id="1"/>
      <w:r w:rsidRPr="007E1C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,</w:t>
      </w:r>
      <w:r w:rsidRPr="007E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przedstawił 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Głogowa Pan Rafael Rokaszewicz.</w:t>
      </w:r>
    </w:p>
    <w:p w:rsidR="007E1C18" w:rsidRDefault="007E1C18" w:rsidP="007E1C18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/Raport o stanie Gminy Miejskiej Głogów za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przedkłada się w załączeniu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protokołu/. </w:t>
      </w:r>
    </w:p>
    <w:p w:rsidR="00B853E5" w:rsidRPr="007E1C18" w:rsidRDefault="00B853E5" w:rsidP="007E1C18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C18" w:rsidRPr="007E1C18" w:rsidRDefault="007E1C18" w:rsidP="007E1C18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debacie nad </w:t>
      </w:r>
      <w:r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Raportem o stanie Gminy Miejskiej Głogów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, głos zabrali:</w:t>
      </w:r>
    </w:p>
    <w:p w:rsidR="007E1C18" w:rsidRDefault="007E1C18"/>
    <w:p w:rsidR="00260548" w:rsidRDefault="00260548" w:rsidP="002605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60548">
        <w:rPr>
          <w:rFonts w:ascii="Times New Roman" w:hAnsi="Times New Roman" w:cs="Times New Roman"/>
          <w:sz w:val="24"/>
          <w:szCs w:val="24"/>
        </w:rPr>
        <w:t xml:space="preserve">Radny Krzysztof Sarzyński w imieniu Klubu Radnych Prawo i Sprawiedliwość przedstawił opinię do </w:t>
      </w:r>
      <w:r w:rsidRPr="002605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Raport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</w:t>
      </w:r>
      <w:r w:rsidRPr="002605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 stanie Gminy Miejskiej Głogów za 2019 rok</w:t>
      </w:r>
      <w:r w:rsidR="00023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 </w:t>
      </w:r>
      <w:r w:rsidR="00023A19" w:rsidRPr="00023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sprawie udzielanie wotum zaufania Prezydentowi Miasta Głogowa</w:t>
      </w:r>
      <w:r w:rsidR="00023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Radni Klubu Prawo </w:t>
      </w:r>
      <w:r w:rsidR="00023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 </w:t>
      </w:r>
      <w:r w:rsidR="006E7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prawiedliwość </w:t>
      </w:r>
      <w:r w:rsidR="002E28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uważają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że </w:t>
      </w:r>
      <w:r w:rsidR="004B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zakończona w tym roku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modernizacja </w:t>
      </w:r>
      <w:bookmarkStart w:id="2" w:name="_Hlk44061767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ulic Aleja Wolności oraz </w:t>
      </w:r>
      <w:r w:rsidR="002E28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Morcinka</w:t>
      </w:r>
      <w:bookmarkEnd w:id="2"/>
      <w:r w:rsidR="004B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które Gmina Miejska Głogów </w:t>
      </w:r>
      <w:r w:rsidR="004B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pozyskała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przekazała duże środki, nie przyniosły oczekiwanych zmian</w:t>
      </w:r>
      <w:r w:rsidR="002E28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rozładowania ruch</w:t>
      </w:r>
      <w:r w:rsidR="0042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samochodowego</w:t>
      </w:r>
      <w:r w:rsidR="002E28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mieście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nadal </w:t>
      </w:r>
      <w:r w:rsidR="002E28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występują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ogromne korki</w:t>
      </w:r>
      <w:r w:rsidR="002E28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dodatkowo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utrudniony jest ruch samochodowy na Stare </w:t>
      </w:r>
      <w:r w:rsidR="002E28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Miasto</w:t>
      </w:r>
      <w:r w:rsidR="004B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Alej</w:t>
      </w:r>
      <w:r w:rsidR="00023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Wolności. </w:t>
      </w:r>
      <w:r w:rsidR="004B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Warto również wspomnieć, że ulice Aleja Wolności oraz Morcinka</w:t>
      </w:r>
      <w:r w:rsidR="00023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4B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należą do Powiatu Głogowskiego w trakcie modernizacji powiat przekazał symboliczne środki.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Następnie w opinii zwrócono uwagę</w:t>
      </w:r>
      <w:r w:rsidR="002E28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brak efektów prac nad </w:t>
      </w:r>
      <w:r w:rsidR="002E28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Programem zagospodarowania wód opadowych dla miasta </w:t>
      </w:r>
      <w:r w:rsidR="002E28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Głogowa”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</w:t>
      </w:r>
      <w:r w:rsidR="002E28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który to program przeznaczono około 8 mln zł. </w:t>
      </w:r>
      <w:r w:rsidR="002E28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Radni          z Klubu Prawo i Sprawiedliwość zwrócili również uwagę na wciąż utrzymując</w:t>
      </w:r>
      <w:r w:rsidR="006E7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ą</w:t>
      </w:r>
      <w:r w:rsidR="002E28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się tendencję wyludniania Głogowa co jest związane min. z brakiem obiecanych przez Prezydenta Miast Rafaela Rokaszewicza nowych miejsc pracy. Ponad to polityka kadrowa prowadzona przez Prezydenta Miasta Rafaela Rokaszewicza jest niezadawalająca, nastąpił wzrost zatrudnienia      w jednostkach gminnych a zarobki Prezesów spółek miejskich są bardzo duże. Radny Krzysztof Sarzyński zwrócił również uwagę na duży deficyt Gminy </w:t>
      </w:r>
      <w:r w:rsidR="004B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</w:t>
      </w:r>
      <w:r w:rsidR="002E28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iejskiej Głogów</w:t>
      </w:r>
      <w:r w:rsidR="004B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który obecnie wynosi 29 669 131 zł.</w:t>
      </w:r>
      <w:r w:rsidR="002E28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4B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oraz</w:t>
      </w:r>
      <w:r w:rsidR="002E28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brak sukcesów w </w:t>
      </w:r>
      <w:r w:rsidR="004B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rozwoju gospodarki lokalnej – brak nowych inwestorów mieście. </w:t>
      </w:r>
      <w:r w:rsidR="00023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</w:t>
      </w:r>
      <w:r w:rsidR="004B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ównież rozw</w:t>
      </w:r>
      <w:r w:rsidR="00023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ój</w:t>
      </w:r>
      <w:r w:rsidR="004B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gospodarki mieszkaniowej</w:t>
      </w:r>
      <w:r w:rsidR="00023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jest niewystarczający</w:t>
      </w:r>
      <w:r w:rsidR="004B5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szczególny nacisk powinno położyć się na budownictwo komunalne i socjalne</w:t>
      </w:r>
      <w:r w:rsidR="006E7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a</w:t>
      </w:r>
      <w:r w:rsidR="00023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Głogowie realizowane są wyłącznie mieszkania w zasobach TBS. Działania związane z ochron</w:t>
      </w:r>
      <w:r w:rsidR="006E7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ą</w:t>
      </w:r>
      <w:r w:rsidR="00023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środowiska są również nie wystarczające, wrosły ceny za wywóz odpadów, brak dalszych działań związanych z kwestią arsenu, nie został również rozwiązany problem nielegalnego wysypiska śmieci na ulicy Południowej. </w:t>
      </w:r>
      <w:r w:rsidR="006E7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Radni Klubu Prawo i Sprawiedliwość zwrócili uwagę na</w:t>
      </w:r>
      <w:r w:rsidR="00023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brak strategii rozwoju sportu w Głogowie oraz realizacji </w:t>
      </w:r>
      <w:r w:rsidR="0042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zadania </w:t>
      </w:r>
      <w:r w:rsidR="00023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podgrzewanej płyty na stadionie Chrobry Głogów. W raporcie nie ujęto również informacji </w:t>
      </w:r>
      <w:r w:rsidR="006E7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</w:t>
      </w:r>
      <w:r w:rsidR="00023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 temat likwidacji barier architektonicznych. </w:t>
      </w:r>
      <w:r w:rsidR="006E7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Patrząc na Raport zdaniem Radnych Klubu Prawo i Sprawiedliwość ciężko jest przyznać, że Prezydent Miasta Rafael Rokaszewicz sprawnie prowadzi politykę rozwoju Głogowa.</w:t>
      </w:r>
    </w:p>
    <w:p w:rsidR="00023A19" w:rsidRPr="008A58A2" w:rsidRDefault="00023A19" w:rsidP="00023A1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A58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/ Opinia Klubu Radnych Prawo i Sprawiedliwość do Raportu o stanie Gminy Miejskiej Głogów za 2019 r. oraz w sprawie udzielanie wotum zaufania Prezydentowi Miasta Głogowa                      w załączeniu do </w:t>
      </w:r>
      <w:r w:rsidR="00137518" w:rsidRPr="008A58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protokołu. /</w:t>
      </w:r>
    </w:p>
    <w:p w:rsidR="00023A19" w:rsidRDefault="00023A19" w:rsidP="002605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Radny Łukasz Kogut</w:t>
      </w:r>
      <w:r w:rsidR="006E7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C42F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zadał kilka </w:t>
      </w:r>
      <w:r w:rsidR="001375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pytań,</w:t>
      </w:r>
      <w:r w:rsidR="00C42F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które dotyczą</w:t>
      </w:r>
      <w:r w:rsidR="006E7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C42F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Spółki</w:t>
      </w:r>
      <w:r w:rsidR="006E7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Chrobry Głogów S.A.:</w:t>
      </w:r>
    </w:p>
    <w:p w:rsidR="00C42F9C" w:rsidRPr="00C42F9C" w:rsidRDefault="00D23CF3" w:rsidP="00C42F9C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hd w:val="clear" w:color="auto" w:fill="FFFFFF"/>
        </w:rPr>
      </w:pPr>
      <w:r w:rsidRPr="00C42F9C">
        <w:rPr>
          <w:color w:val="000000"/>
          <w:shd w:val="clear" w:color="auto" w:fill="FFFFFF"/>
        </w:rPr>
        <w:t xml:space="preserve">czy istnieje </w:t>
      </w:r>
      <w:r w:rsidR="00C42F9C" w:rsidRPr="00C42F9C">
        <w:rPr>
          <w:color w:val="000000"/>
          <w:shd w:val="clear" w:color="auto" w:fill="FFFFFF"/>
        </w:rPr>
        <w:t>strategi</w:t>
      </w:r>
      <w:r w:rsidR="00421FE1">
        <w:rPr>
          <w:color w:val="000000"/>
          <w:shd w:val="clear" w:color="auto" w:fill="FFFFFF"/>
        </w:rPr>
        <w:t>a</w:t>
      </w:r>
      <w:r w:rsidR="00C42F9C" w:rsidRPr="00C42F9C">
        <w:rPr>
          <w:color w:val="000000"/>
          <w:shd w:val="clear" w:color="auto" w:fill="FFFFFF"/>
        </w:rPr>
        <w:t xml:space="preserve"> sportowa Chrobrego Głogów przygotowana przez byłą </w:t>
      </w:r>
      <w:r w:rsidR="00421FE1">
        <w:rPr>
          <w:color w:val="000000"/>
          <w:shd w:val="clear" w:color="auto" w:fill="FFFFFF"/>
        </w:rPr>
        <w:t>P</w:t>
      </w:r>
      <w:r w:rsidR="00C42F9C" w:rsidRPr="00C42F9C">
        <w:rPr>
          <w:color w:val="000000"/>
          <w:shd w:val="clear" w:color="auto" w:fill="FFFFFF"/>
        </w:rPr>
        <w:t>anią prezes oraz nowego prezesa, a może Pan dyrektor przygotował strategi</w:t>
      </w:r>
      <w:r w:rsidR="00421FE1">
        <w:rPr>
          <w:color w:val="000000"/>
          <w:shd w:val="clear" w:color="auto" w:fill="FFFFFF"/>
        </w:rPr>
        <w:t>ę</w:t>
      </w:r>
      <w:r w:rsidR="00C42F9C" w:rsidRPr="00C42F9C">
        <w:rPr>
          <w:color w:val="000000"/>
          <w:shd w:val="clear" w:color="auto" w:fill="FFFFFF"/>
        </w:rPr>
        <w:t xml:space="preserve"> i wizję  klubu za rok, 2 lub 5, a może i za 10 bądź 20 lat,</w:t>
      </w:r>
    </w:p>
    <w:p w:rsidR="00C42F9C" w:rsidRDefault="00C42F9C" w:rsidP="00C42F9C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hd w:val="clear" w:color="auto" w:fill="FFFFFF"/>
        </w:rPr>
      </w:pPr>
      <w:r w:rsidRPr="00C42F9C">
        <w:rPr>
          <w:color w:val="000000"/>
          <w:shd w:val="clear" w:color="auto" w:fill="FFFFFF"/>
        </w:rPr>
        <w:t xml:space="preserve">jak się </w:t>
      </w:r>
      <w:r w:rsidR="00137518" w:rsidRPr="00C42F9C">
        <w:rPr>
          <w:color w:val="000000"/>
          <w:shd w:val="clear" w:color="auto" w:fill="FFFFFF"/>
        </w:rPr>
        <w:t>mają</w:t>
      </w:r>
      <w:r w:rsidRPr="00C42F9C">
        <w:rPr>
          <w:color w:val="000000"/>
          <w:shd w:val="clear" w:color="auto" w:fill="FFFFFF"/>
        </w:rPr>
        <w:t xml:space="preserve"> wydawane </w:t>
      </w:r>
      <w:r w:rsidR="00137518" w:rsidRPr="00C42F9C">
        <w:rPr>
          <w:color w:val="000000"/>
          <w:shd w:val="clear" w:color="auto" w:fill="FFFFFF"/>
        </w:rPr>
        <w:t>niemałe</w:t>
      </w:r>
      <w:r w:rsidRPr="00C42F9C">
        <w:rPr>
          <w:color w:val="000000"/>
          <w:shd w:val="clear" w:color="auto" w:fill="FFFFFF"/>
        </w:rPr>
        <w:t xml:space="preserve"> pieniądze z budżetu miasta do wyniku sportowego,</w:t>
      </w:r>
    </w:p>
    <w:p w:rsidR="00421FE1" w:rsidRDefault="00C42F9C" w:rsidP="00C42F9C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ile w ostatnim czasie klub zarobił na ponoć dobrze funkcjonujących młodzieżowcach</w:t>
      </w:r>
      <w:r w:rsidR="00421FE1">
        <w:rPr>
          <w:color w:val="000000"/>
          <w:shd w:val="clear" w:color="auto" w:fill="FFFFFF"/>
        </w:rPr>
        <w:t>,</w:t>
      </w:r>
    </w:p>
    <w:p w:rsidR="00C42F9C" w:rsidRDefault="00421FE1" w:rsidP="00C42F9C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</w:t>
      </w:r>
      <w:r w:rsidR="00C42F9C">
        <w:rPr>
          <w:color w:val="000000"/>
          <w:shd w:val="clear" w:color="auto" w:fill="FFFFFF"/>
        </w:rPr>
        <w:t>zy prawdą jest, że wychowanek Chrobrego, który obecnie jest strzelcem II ligi sprzedany do Górnika Polkowice i czy to prawda, że podobno został sprzedany za śmieszne pieniądze,</w:t>
      </w:r>
    </w:p>
    <w:p w:rsidR="00C42F9C" w:rsidRDefault="00C42F9C" w:rsidP="00C42F9C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czy istnieje strategi</w:t>
      </w:r>
      <w:r w:rsidR="00421FE1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rozwoju obiektów sportowych w Głogowie.</w:t>
      </w:r>
    </w:p>
    <w:p w:rsidR="00C42F9C" w:rsidRDefault="00C42F9C" w:rsidP="003400F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2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Radny Łukasz Kogut przypomniał również, </w:t>
      </w:r>
      <w:r w:rsidR="00137518" w:rsidRPr="00C42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</w:t>
      </w:r>
      <w:r w:rsidRPr="00C42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lat temu to kibice ratowali Klub i namawiali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władze Głogowa </w:t>
      </w:r>
      <w:r w:rsidRPr="00C42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utworzenia spółki akcyjnej. Kiedyś była przygotowana strategia rozwoju Chrobrego, były wyznaczone cele przed każd</w:t>
      </w:r>
      <w:r w:rsidR="00421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Pr="00C42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rund</w:t>
      </w:r>
      <w:r w:rsidR="00421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Pr="00C42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przedkładano pełn</w:t>
      </w:r>
      <w:r w:rsidR="00421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Pr="00C42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informację dla </w:t>
      </w:r>
      <w:r w:rsidR="00421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C42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ady </w:t>
      </w:r>
      <w:r w:rsidR="00421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C42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iasta na temat stanu przygotowań.  W chwili obecnej brak informacji o działaniach podejmowanych w spółce oraz o sytuacji </w:t>
      </w:r>
      <w:r w:rsidR="00137518" w:rsidRPr="00C42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finansowej.</w:t>
      </w:r>
    </w:p>
    <w:p w:rsidR="003400FE" w:rsidRPr="008A58A2" w:rsidRDefault="003400FE" w:rsidP="003400FE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/Wystąpienie przedkłada </w:t>
      </w:r>
      <w:r w:rsidR="00421FE1" w:rsidRPr="008A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8A58A2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 protokołu/.</w:t>
      </w:r>
    </w:p>
    <w:p w:rsidR="00567F8C" w:rsidRPr="003400FE" w:rsidRDefault="00567F8C" w:rsidP="00C42F9C">
      <w:pPr>
        <w:spacing w:line="36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E729A" w:rsidRDefault="00C42F9C" w:rsidP="003400F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643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Radny Norbert Penza zwrócił uwagę na zanik działań związanych z </w:t>
      </w:r>
      <w:r w:rsidR="001375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arsenem,</w:t>
      </w:r>
      <w:r w:rsidR="0063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należy pamiętać o mieszkańcach Głogowa, którzy są ciągle narażeni na s</w:t>
      </w:r>
      <w:r w:rsidR="0039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</w:t>
      </w:r>
      <w:r w:rsidR="0063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ażenie arsenem, dlatego powinno poddać się wszystkich mieszkańców Głogowa badaniom. KGHM przekazał plan działań związanych z wpływem arsenu na mieszkańców </w:t>
      </w:r>
      <w:r w:rsidR="001375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Głogowa,</w:t>
      </w:r>
      <w:r w:rsidR="0063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ale brak jest wiedzy na temat współpracy KGHM z Gmin</w:t>
      </w:r>
      <w:r w:rsidR="0039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ą</w:t>
      </w:r>
      <w:r w:rsidR="0063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Miejską Głogów i podejmowanych działań.</w:t>
      </w:r>
    </w:p>
    <w:p w:rsidR="006342F2" w:rsidRDefault="006342F2" w:rsidP="008A58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Radny Marek Sienkiewicz</w:t>
      </w:r>
      <w:r w:rsidR="003400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uważa, że Prezydent Miasta Głogowa powinien rozważyć zwiększenie na terenie miasta Głogów punktów </w:t>
      </w:r>
      <w:r w:rsidR="003400FE" w:rsidRPr="003400FE">
        <w:rPr>
          <w:rFonts w:ascii="Times New Roman" w:hAnsi="Times New Roman" w:cs="Times New Roman"/>
          <w:sz w:val="24"/>
          <w:szCs w:val="24"/>
        </w:rPr>
        <w:t>selektywnego zbierania odpadów komunalnych</w:t>
      </w:r>
      <w:r w:rsidR="003400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gdyż w chwili obecnej tworzą się ogromne kolejki do obecnych punktów. Prezydent Miasta Rafael Rokaszewicz mógłby zastanowić się nad organizacją symbolicznych obchodów Zjazdu Głogowskiego z 1462 r., gdyż pod względem historycznym jest to bardzo ważne wydarzenie.</w:t>
      </w:r>
    </w:p>
    <w:p w:rsidR="003400FE" w:rsidRDefault="003400FE" w:rsidP="003400F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400FE" w:rsidRDefault="003400FE" w:rsidP="00643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Radna Anna Zimna nie zgodziła się z wystąpieniem</w:t>
      </w:r>
      <w:r w:rsidR="00333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radnego Krzysztofa Sarzyńskiego odnośnie współpracy Gminy Miejskiej Głogów z Powiatem Głogowskim i modernizacją dróg powiatowych. Zdaniem </w:t>
      </w:r>
      <w:r w:rsidR="0039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</w:t>
      </w:r>
      <w:r w:rsidR="00333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adnej Zimnej korki, które występują na ulicach Głogowa są związane z panującą obecnie sytuacj</w:t>
      </w:r>
      <w:r w:rsidR="0039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ą</w:t>
      </w:r>
      <w:r w:rsidR="00333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pandemii, gdyż bardzo dużo osób porusza się obecnie samochodami.</w:t>
      </w:r>
    </w:p>
    <w:p w:rsidR="00333D30" w:rsidRDefault="00333D30" w:rsidP="00643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Zdaniem radnej Elżbiety Rybak</w:t>
      </w:r>
      <w:r w:rsidR="0039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Prezydent Rafael Rokaszewicz realizuje obecnie inwestycje, które zostały zapoczątkowane przez poprzednie władze miasta.</w:t>
      </w:r>
    </w:p>
    <w:p w:rsidR="00333D30" w:rsidRDefault="00333D30" w:rsidP="00643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Radny Zbigniew Prejs </w:t>
      </w:r>
      <w:r w:rsidR="00F533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odniósł się do wypowiedzi </w:t>
      </w:r>
      <w:r w:rsidR="0039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</w:t>
      </w:r>
      <w:r w:rsidR="00F533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adnego Łukasza Koguta dotyczącej Spółki Chrobry Głogów S.A., zwrócił uwagę, że </w:t>
      </w:r>
      <w:r w:rsidR="000C1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odkąd jest Dyrektorem w Chrobrym nie widział strategii rozwoju Chrobrego o której mówił radny Kogut. P</w:t>
      </w:r>
      <w:r w:rsidR="00F533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rzypomniał </w:t>
      </w:r>
      <w:r w:rsidR="000C1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również </w:t>
      </w:r>
      <w:r w:rsidR="0039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</w:t>
      </w:r>
      <w:r w:rsidR="00F533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 modernizacji całego obiektu sportowego na Piastowie, </w:t>
      </w:r>
      <w:r w:rsidR="000C1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 także o pozytywnej opinii </w:t>
      </w:r>
      <w:r w:rsidR="0039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</w:t>
      </w:r>
      <w:r w:rsidR="006F17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o stadionie, </w:t>
      </w:r>
      <w:r w:rsidR="000C1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wszystkich</w:t>
      </w:r>
      <w:r w:rsidR="006F17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nadzorujących</w:t>
      </w:r>
      <w:r w:rsidR="000C1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służb. </w:t>
      </w:r>
      <w:r w:rsidR="006F17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Zdaniem radnego Zbigniewa Prejsa, p</w:t>
      </w:r>
      <w:r w:rsidR="000C1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odgrzewana płyta nie jest </w:t>
      </w:r>
      <w:r w:rsidR="001375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potrzebna</w:t>
      </w:r>
      <w:r w:rsidR="0039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dodatkowo </w:t>
      </w:r>
      <w:r w:rsidR="000C1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jest</w:t>
      </w:r>
      <w:r w:rsidR="0039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to </w:t>
      </w:r>
      <w:r w:rsidR="000C1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bardzo droga inwestycja. </w:t>
      </w:r>
      <w:r w:rsidR="0039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Odnośnie sprzedaży piłkarz, </w:t>
      </w:r>
      <w:r w:rsidR="00C71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Chrob</w:t>
      </w:r>
      <w:r w:rsidR="0039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</w:t>
      </w:r>
      <w:r w:rsidR="00C71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 Głogów nie będzie blokował rozwoju w karierze swoim wychowankom.</w:t>
      </w:r>
    </w:p>
    <w:p w:rsidR="00C71E75" w:rsidRDefault="00C71E75" w:rsidP="00643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Radny Bartosz Moskwa nie zgodził się z wypowiedzią </w:t>
      </w:r>
      <w:r w:rsidR="0039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adnego Łukasza Koguta dotyczącą Spółki Chrobry Głogów S.A.</w:t>
      </w:r>
      <w:r w:rsidR="0039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spółka rozwija się dobrze zarówno pod względem finansowym i kadrowym. Ponad to</w:t>
      </w:r>
      <w:r w:rsidR="002205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9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</w:t>
      </w:r>
      <w:r w:rsidR="002205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adny Moskwa odniósł się do wcześniejszych wypowiedzi radnych Klubu Prawa i Sprawiedliwości,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przypomniał, że Gmina Miejska Głogów w ubiegłym roku pozyskała rekordowe środki zewnętrzne na inwestycje miejskie</w:t>
      </w:r>
      <w:r w:rsidR="00643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zwrócił również uwagę na </w:t>
      </w:r>
      <w:r w:rsidR="002205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fakt, że mieszkańcy Głogowa wyprowadzają się do ościennych gmin. Zwiększony ruch na ulicach Głogowa jest związany  z ciągle rosnącą liczb</w:t>
      </w:r>
      <w:r w:rsidR="0039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ą</w:t>
      </w:r>
      <w:r w:rsidR="002205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aut w </w:t>
      </w:r>
      <w:r w:rsidR="0039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całym </w:t>
      </w:r>
      <w:r w:rsidR="002205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kraju. Radny Bartosz Moskwa zwrócił uwagę na podjęte przez Prezydenta Miasta działania związane z likwidacją nielegalnego składowiska śmieci na ulicy Południowej oraz z gospodarką mieszkaniową.</w:t>
      </w:r>
    </w:p>
    <w:p w:rsidR="00220584" w:rsidRDefault="00220584" w:rsidP="00643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Radna Bożena Czekańska – Smykalla podziękowała  za wprowadzenie na terenie Głogowa programów prozdrowotnych, zdaniem radnej lepiej inwestować w profilaktykę                i głogowski szpital niż przebadać mieszkańców Głogowa na zawartość arsenu w organizmie. </w:t>
      </w:r>
    </w:p>
    <w:p w:rsidR="00220584" w:rsidRDefault="00220584" w:rsidP="008A58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Radny Dariusz Czaja zwrócił uwagę, że problem demografii </w:t>
      </w:r>
      <w:r w:rsidR="00B56D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występuje w wielu miastach  w Polsce nie tylko w Głogowie i jest to problem ogólnopolski. </w:t>
      </w:r>
    </w:p>
    <w:p w:rsidR="00260548" w:rsidRPr="00260548" w:rsidRDefault="00260548" w:rsidP="00260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18" w:rsidRPr="00B56D0D" w:rsidRDefault="007E1C18" w:rsidP="00B56D0D">
      <w:pPr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56D0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uchwały w sprawie</w:t>
      </w:r>
      <w:r w:rsidRPr="007E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7E1C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udzielenia wotum zaufania Prezydentowi</w:t>
      </w:r>
      <w:r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Miasta Głogowa</w:t>
      </w:r>
      <w:r w:rsidR="00B56D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przyjęła przedstawiony projekt uchwały większością głosów / 13 za, 8 przeciw, / podejmując  u c h w a ł ę  Nr </w:t>
      </w:r>
      <w:r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XXVII</w:t>
      </w:r>
      <w:r w:rsidRPr="007E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B56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208</w:t>
      </w:r>
      <w:r w:rsidRPr="007E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/20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przedkłada się w załączeniu do protokołu.</w:t>
      </w:r>
    </w:p>
    <w:p w:rsidR="007E1C18" w:rsidRDefault="007E1C18"/>
    <w:p w:rsidR="007E1C18" w:rsidRPr="007E1C18" w:rsidRDefault="007E1C18" w:rsidP="007E1C18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 </w:t>
      </w:r>
    </w:p>
    <w:p w:rsidR="00B56D0D" w:rsidRDefault="007E1C18" w:rsidP="007E1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A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Zbigniew Sienkiewicz przypomniał, że </w:t>
      </w:r>
      <w:r w:rsidR="00B56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Radnym zostało przedłożone </w:t>
      </w:r>
      <w:r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z wykonania budżetu Gminy Miejskiej Głogów za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  <w:r w:rsidR="008A5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8A5921" w:rsidRPr="008A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8A5921"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pini</w:t>
      </w:r>
      <w:r w:rsidR="008A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="008A5921"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Regionalnej Izby Obrachunkowej  o przedłożonym sprawozdaniu z wykonania budżetu Gminy Miejskiej Głogów za 201</w:t>
      </w:r>
      <w:r w:rsidR="008A5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8A5921"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  <w:r w:rsidR="00B56D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1C18" w:rsidRPr="007E1C18" w:rsidRDefault="007E1C18" w:rsidP="007E1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/Sprawozdanie </w:t>
      </w:r>
      <w:r w:rsidR="008A5921">
        <w:rPr>
          <w:rFonts w:ascii="Times New Roman" w:eastAsia="Times New Roman" w:hAnsi="Times New Roman" w:cs="Times New Roman"/>
          <w:sz w:val="24"/>
          <w:szCs w:val="24"/>
          <w:lang w:eastAsia="pl-PL"/>
        </w:rPr>
        <w:t>i O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pinię RIO przedkłada się w załączeniu do protokołu/.</w:t>
      </w:r>
    </w:p>
    <w:p w:rsidR="00B56D0D" w:rsidRDefault="0096649C" w:rsidP="00B40812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B56D0D" w:rsidRDefault="00B56D0D" w:rsidP="00B40812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dyskusji głos zabrali:</w:t>
      </w:r>
    </w:p>
    <w:p w:rsidR="00463E20" w:rsidRDefault="00B56D0D" w:rsidP="00B40812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Mariusz Kędziora zwrócił uwagę, </w:t>
      </w:r>
      <w:r w:rsidR="009D0C7A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subwencja oświatowa w 2019 roku wynosiła około 4</w:t>
      </w:r>
      <w:r w:rsidR="009D0C7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mln </w:t>
      </w:r>
      <w:r w:rsidR="009D0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stanowiła 43,9 % wydatków poniesionych na oświatę, wysokość subwencji wyglądała </w:t>
      </w:r>
      <w:r w:rsidR="009D0C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podobnie jak w latach poprzednich, dlatego nie zrozumiałe są narzekania na obniżenie subwencji oświatowej</w:t>
      </w:r>
      <w:r w:rsidR="003903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6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031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6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tymi danymi nasuwa się pytanie, czy skutecznie były realizowane weryfikacje dotacji z budżetu Gminy Miejskiej Głogów dla niepublicznych placówek oświatowych  na terenie miasta</w:t>
      </w:r>
      <w:r w:rsidR="003903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8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031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85EB5">
        <w:rPr>
          <w:rFonts w:ascii="Times New Roman" w:eastAsia="Times New Roman" w:hAnsi="Times New Roman" w:cs="Times New Roman"/>
          <w:sz w:val="24"/>
          <w:szCs w:val="24"/>
          <w:lang w:eastAsia="pl-PL"/>
        </w:rPr>
        <w:t>onad to</w:t>
      </w:r>
      <w:r w:rsidR="00390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</w:t>
      </w:r>
      <w:r w:rsidR="0058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przypomniał o dużym finansowaniu samorządów przez państwo.</w:t>
      </w:r>
      <w:r w:rsidR="009D0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Kędziora uważa, że należy zwiększyć nadzór nad wykonywanymi inwestycjami w </w:t>
      </w:r>
      <w:r w:rsidR="00137518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mieście, gdyż</w:t>
      </w:r>
      <w:r w:rsidR="0046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wzrastają kwoty wykonywanych zadań oraz notorycznie jest wydłużany czas realizacji</w:t>
      </w:r>
      <w:r w:rsidR="00585E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57B0" w:rsidRDefault="00463E20" w:rsidP="00B40812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Głogowa Rafael Rokaszewicz, przypomniał, że w</w:t>
      </w:r>
      <w:r w:rsidR="0058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poprzednich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kadencjach</w:t>
      </w:r>
      <w:r w:rsidR="0058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mnóstwo inwestycji było realizowanych jak</w:t>
      </w:r>
      <w:r w:rsidR="003457B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8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dodatkowe, </w:t>
      </w:r>
      <w:r w:rsidR="00345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to </w:t>
      </w:r>
      <w:r w:rsidR="00585EB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zostały on</w:t>
      </w:r>
      <w:r w:rsidR="0039031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8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 porządnie np. ul. Wojska Polskiego</w:t>
      </w:r>
      <w:r w:rsidR="003457B0">
        <w:rPr>
          <w:rFonts w:ascii="Times New Roman" w:eastAsia="Times New Roman" w:hAnsi="Times New Roman" w:cs="Times New Roman"/>
          <w:sz w:val="24"/>
          <w:szCs w:val="24"/>
          <w:lang w:eastAsia="pl-PL"/>
        </w:rPr>
        <w:t>, Henryka Głogowskiego</w:t>
      </w:r>
      <w:r w:rsidR="0058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45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budynki </w:t>
      </w:r>
      <w:r w:rsidR="0058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Żarkowie. W  związku z tym dziś  należy </w:t>
      </w:r>
      <w:r w:rsidR="003457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ponowne remonty tych inwestycji.</w:t>
      </w:r>
    </w:p>
    <w:p w:rsidR="003457B0" w:rsidRDefault="003457B0" w:rsidP="00B40812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C18" w:rsidRDefault="003457B0" w:rsidP="00B40812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E1C18"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r w:rsidR="007E1C18"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zatwierdzenia sprawozdania finansowego za 201</w:t>
      </w:r>
      <w:r w:rsid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7E1C18"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 wraz ze sprawozdaniem z wykonania budżetu Gminy Miejskiej Głogów za 201</w:t>
      </w:r>
      <w:r w:rsid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7E1C18"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37518"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</w:t>
      </w:r>
      <w:r w:rsidR="00137518"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, Rada</w:t>
      </w:r>
      <w:r w:rsidR="007E1C18"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przyjęła przedstawiony projekt uchwały większością głosów 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7E1C18"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za, 2 </w:t>
      </w:r>
      <w:r w:rsidR="00C95A9D"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="00C95A9D"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wstrzymujących się</w:t>
      </w:r>
      <w:r w:rsidR="007E1C18"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podejmując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1C18"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c h w a ł ę  Nr </w:t>
      </w:r>
      <w:r w:rsidR="007E1C18"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XVII</w:t>
      </w:r>
      <w:r w:rsidR="007E1C18" w:rsidRPr="007E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209</w:t>
      </w:r>
      <w:r w:rsidR="007E1C18" w:rsidRPr="007E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7E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7E1C18"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którą przedkłada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C9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7E1C18"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 protokołu.</w:t>
      </w:r>
    </w:p>
    <w:p w:rsidR="008A5921" w:rsidRDefault="008A5921" w:rsidP="00B40812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C18" w:rsidRPr="007E1C18" w:rsidRDefault="007E1C18" w:rsidP="007E1C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E1C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Ad.4    </w:t>
      </w:r>
    </w:p>
    <w:p w:rsidR="007E1C18" w:rsidRPr="007E1C18" w:rsidRDefault="007E1C18" w:rsidP="007E1C18">
      <w:pPr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Przewodniczący </w:t>
      </w:r>
      <w:r w:rsidR="006265FA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Sienkiewicz poinformował, że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Komisji   Rewizyjnej   Rady   Miejskiej   o   udzielenie   absolutorium Prezydentowi  Miasta  Głogowa   wraz  </w:t>
      </w:r>
      <w:r w:rsidR="0062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 opinią  o  wykonaniu  budżetu  Gminy Miejskiej Głogów za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  <w:r w:rsidR="0062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</w:t>
      </w:r>
      <w:r w:rsidR="0096649C" w:rsidRPr="009664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6265FA"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pini</w:t>
      </w:r>
      <w:r w:rsidR="009664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="006265FA"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Regionalnej  Izby   Obrachunkowej   o   przedłożonym   przez   Komisję  Rewizyjną  wniosku o udzielenie  absolutorium  Prezydentowi  Miasta  z  tytułu wykonania budżetu za 201</w:t>
      </w:r>
      <w:r w:rsidR="0062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265FA"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  <w:r w:rsidR="009664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62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Radnym przedłożony.</w:t>
      </w:r>
    </w:p>
    <w:p w:rsidR="007E1C18" w:rsidRPr="007E1C18" w:rsidRDefault="007E1C18" w:rsidP="007E1C18">
      <w:pPr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/Wniosek i opini</w:t>
      </w:r>
      <w:r w:rsidR="00C3250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przedkłada się w załączeniu do </w:t>
      </w:r>
      <w:r w:rsidR="00137518"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protokołu. /</w:t>
      </w:r>
    </w:p>
    <w:p w:rsidR="007E1C18" w:rsidRPr="007E1C18" w:rsidRDefault="007E1C18" w:rsidP="007E1C18">
      <w:pPr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C18" w:rsidRDefault="007E1C18" w:rsidP="007E1C18">
      <w:pPr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 dyskusji  na  temat  wykonania  budżetu Gminy Miejskiej Głogów za 201</w:t>
      </w:r>
      <w:r w:rsidR="0096649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rok, głos zabrali:</w:t>
      </w:r>
    </w:p>
    <w:p w:rsidR="003457B0" w:rsidRPr="007E1C18" w:rsidRDefault="003457B0" w:rsidP="007E1C18">
      <w:pPr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Michał Wnuk w imieniu Klubu Radnych Rafaela Rokaszewicza przypomniał                         o najważniejszych inwestycjach wykonanych na terenie miasta: odbudowa teatru, rewitalizacja Al. Wolności, budow</w:t>
      </w:r>
      <w:r w:rsidR="00C3250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 w zasobach TBS. Radny </w:t>
      </w:r>
      <w:r w:rsidR="00FF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Wnuk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zwrócił również uwagę na wprowadzenie darmowej komunikacji dla uczniów i studentów</w:t>
      </w:r>
      <w:r w:rsidR="00FF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pozyskaniu ogromnych środków zewnętrznych na inwestycje, przystąpienia do reaktywacji kolejowego ruchu </w:t>
      </w:r>
      <w:r w:rsidR="00FF29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pasażerskiego na trasie Głogów – Leszno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FF296B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wdrożenie programów prozdrowotnych a także pomocy finansowej dla głogowskiego szpitala. Dzięki tylu podejmowany</w:t>
      </w:r>
      <w:r w:rsidR="00C3250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F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C3250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F296B">
        <w:rPr>
          <w:rFonts w:ascii="Times New Roman" w:eastAsia="Times New Roman" w:hAnsi="Times New Roman" w:cs="Times New Roman"/>
          <w:sz w:val="24"/>
          <w:szCs w:val="24"/>
          <w:lang w:eastAsia="pl-PL"/>
        </w:rPr>
        <w:t>rezydenta</w:t>
      </w:r>
      <w:r w:rsidR="00C32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Głogowa Rafaela </w:t>
      </w:r>
      <w:r w:rsidR="00C95A9D">
        <w:rPr>
          <w:rFonts w:ascii="Times New Roman" w:eastAsia="Times New Roman" w:hAnsi="Times New Roman" w:cs="Times New Roman"/>
          <w:sz w:val="24"/>
          <w:szCs w:val="24"/>
          <w:lang w:eastAsia="pl-PL"/>
        </w:rPr>
        <w:t>Domaszewicza</w:t>
      </w:r>
      <w:r w:rsidR="00FF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działaniom</w:t>
      </w:r>
      <w:r w:rsidR="00C325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F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Głogów się rozwija i mieszkańcom żyje się </w:t>
      </w:r>
      <w:r w:rsidR="00137518">
        <w:rPr>
          <w:rFonts w:ascii="Times New Roman" w:eastAsia="Times New Roman" w:hAnsi="Times New Roman" w:cs="Times New Roman"/>
          <w:sz w:val="24"/>
          <w:szCs w:val="24"/>
          <w:lang w:eastAsia="pl-PL"/>
        </w:rPr>
        <w:t>lepiej,</w:t>
      </w:r>
      <w:r w:rsidR="00FF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dlatego te</w:t>
      </w:r>
      <w:r w:rsidR="00C3250C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FF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radni Klubu Rafaela Rokaszewicza będą głosowali za udzieleniem absolutorium Prezydentowi Miasta. </w:t>
      </w:r>
    </w:p>
    <w:p w:rsidR="007E1C18" w:rsidRDefault="007E1C18" w:rsidP="007E1C1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96B" w:rsidRDefault="00FF296B" w:rsidP="007E1C1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Norbert Penza przypomniał o br</w:t>
      </w:r>
      <w:r w:rsidR="00C3250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zakupu busa dla osób niepełnosprawnych.</w:t>
      </w:r>
    </w:p>
    <w:p w:rsidR="00FF296B" w:rsidRPr="007E1C18" w:rsidRDefault="00FF296B" w:rsidP="007E1C1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C18" w:rsidRPr="007E1C18" w:rsidRDefault="007E1C18" w:rsidP="006265FA">
      <w:pPr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Projekt uchwały  w   sprawie </w:t>
      </w:r>
      <w:r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udzielenia Prezydentowi Miasta  Głogowa absolutorium       z tytułu wykonania budżetu Gminy Miejskiej Głogów za 2</w:t>
      </w:r>
      <w:r w:rsidR="0062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019 rok,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przyjęła przedstawiony projekt uchwały większością głosów  / 13  za, </w:t>
      </w:r>
      <w:r w:rsidR="00FF296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 / podejmując </w:t>
      </w:r>
      <w:r w:rsidR="0062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c h w a ł ę  Nr </w:t>
      </w:r>
      <w:r w:rsidRPr="007E1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XVII</w:t>
      </w:r>
      <w:r w:rsidRPr="007E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FF2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210</w:t>
      </w:r>
      <w:r w:rsidRPr="007E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7E1C1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przedkłada się w załączeniu do protokołu.</w:t>
      </w:r>
    </w:p>
    <w:p w:rsidR="007E1C18" w:rsidRDefault="007E1C18"/>
    <w:p w:rsidR="007E1C18" w:rsidRPr="007E1C18" w:rsidRDefault="007E1C18">
      <w:pPr>
        <w:rPr>
          <w:rFonts w:ascii="Times New Roman" w:hAnsi="Times New Roman" w:cs="Times New Roman"/>
          <w:sz w:val="24"/>
          <w:szCs w:val="24"/>
        </w:rPr>
      </w:pPr>
      <w:r w:rsidRPr="007E1C18">
        <w:rPr>
          <w:rFonts w:ascii="Times New Roman" w:hAnsi="Times New Roman" w:cs="Times New Roman"/>
          <w:sz w:val="24"/>
          <w:szCs w:val="24"/>
        </w:rPr>
        <w:t>Ad.5</w:t>
      </w:r>
    </w:p>
    <w:p w:rsidR="007E1C18" w:rsidRDefault="00C848E4" w:rsidP="00C8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1115">
        <w:rPr>
          <w:rFonts w:ascii="Times New Roman" w:hAnsi="Times New Roman" w:cs="Times New Roman"/>
          <w:sz w:val="24"/>
          <w:szCs w:val="24"/>
        </w:rPr>
        <w:t>Przewodniczący Rady Zbigniew Sienkiewicz poinformował, że została radnym przedłożona i</w:t>
      </w:r>
      <w:r w:rsidR="007E1C18" w:rsidRPr="007E1C18">
        <w:rPr>
          <w:rFonts w:ascii="Times New Roman" w:hAnsi="Times New Roman" w:cs="Times New Roman"/>
          <w:sz w:val="24"/>
          <w:szCs w:val="24"/>
        </w:rPr>
        <w:t>nformacj</w:t>
      </w:r>
      <w:r w:rsidR="00121115">
        <w:rPr>
          <w:rFonts w:ascii="Times New Roman" w:hAnsi="Times New Roman" w:cs="Times New Roman"/>
          <w:sz w:val="24"/>
          <w:szCs w:val="24"/>
        </w:rPr>
        <w:t>a</w:t>
      </w:r>
      <w:r w:rsidR="007E1C18" w:rsidRPr="007E1C18">
        <w:rPr>
          <w:rFonts w:ascii="Times New Roman" w:hAnsi="Times New Roman" w:cs="Times New Roman"/>
          <w:sz w:val="24"/>
          <w:szCs w:val="24"/>
        </w:rPr>
        <w:t xml:space="preserve"> na temat</w:t>
      </w:r>
      <w:r w:rsidR="00121115">
        <w:rPr>
          <w:rFonts w:ascii="Times New Roman" w:hAnsi="Times New Roman" w:cs="Times New Roman"/>
          <w:sz w:val="24"/>
          <w:szCs w:val="24"/>
        </w:rPr>
        <w:t xml:space="preserve"> g</w:t>
      </w:r>
      <w:r w:rsidR="007E1C18" w:rsidRPr="007E1C18">
        <w:rPr>
          <w:rFonts w:ascii="Times New Roman" w:hAnsi="Times New Roman" w:cs="Times New Roman"/>
          <w:sz w:val="24"/>
          <w:szCs w:val="24"/>
        </w:rPr>
        <w:t>ospodark</w:t>
      </w:r>
      <w:r w:rsidR="007E1C18">
        <w:rPr>
          <w:rFonts w:ascii="Times New Roman" w:hAnsi="Times New Roman" w:cs="Times New Roman"/>
          <w:sz w:val="24"/>
          <w:szCs w:val="24"/>
        </w:rPr>
        <w:t>i</w:t>
      </w:r>
      <w:r w:rsidR="007E1C18" w:rsidRPr="007E1C18">
        <w:rPr>
          <w:rFonts w:ascii="Times New Roman" w:hAnsi="Times New Roman" w:cs="Times New Roman"/>
          <w:sz w:val="24"/>
          <w:szCs w:val="24"/>
        </w:rPr>
        <w:t xml:space="preserve"> mieszkaniow</w:t>
      </w:r>
      <w:r w:rsidR="007E1C18">
        <w:rPr>
          <w:rFonts w:ascii="Times New Roman" w:hAnsi="Times New Roman" w:cs="Times New Roman"/>
          <w:sz w:val="24"/>
          <w:szCs w:val="24"/>
        </w:rPr>
        <w:t>ej</w:t>
      </w:r>
      <w:r w:rsidR="007E1C18" w:rsidRPr="007E1C18">
        <w:rPr>
          <w:rFonts w:ascii="Times New Roman" w:hAnsi="Times New Roman" w:cs="Times New Roman"/>
          <w:sz w:val="24"/>
          <w:szCs w:val="24"/>
        </w:rPr>
        <w:t xml:space="preserve"> w Głogowie – stan aktualny, potrzeb i plany</w:t>
      </w:r>
      <w:r w:rsidR="00121115">
        <w:rPr>
          <w:rFonts w:ascii="Times New Roman" w:hAnsi="Times New Roman" w:cs="Times New Roman"/>
          <w:sz w:val="24"/>
          <w:szCs w:val="24"/>
        </w:rPr>
        <w:t>.</w:t>
      </w:r>
    </w:p>
    <w:p w:rsidR="00121115" w:rsidRPr="00121115" w:rsidRDefault="00121115" w:rsidP="00121115">
      <w:pPr>
        <w:tabs>
          <w:tab w:val="left" w:pos="9000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121115">
        <w:rPr>
          <w:rFonts w:ascii="Times New Roman" w:hAnsi="Times New Roman" w:cs="Times New Roman"/>
          <w:sz w:val="24"/>
          <w:szCs w:val="24"/>
        </w:rPr>
        <w:t>/Sprawozdanie przedkłada się w załączeniu do protokołu/.</w:t>
      </w:r>
    </w:p>
    <w:p w:rsidR="00121115" w:rsidRDefault="00121115" w:rsidP="00121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115" w:rsidRDefault="00121115" w:rsidP="00121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przyjęła informację bez uwag.</w:t>
      </w:r>
    </w:p>
    <w:p w:rsidR="00FF296B" w:rsidRDefault="00FF296B" w:rsidP="00121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115" w:rsidRDefault="00121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</w:t>
      </w:r>
    </w:p>
    <w:p w:rsidR="00121115" w:rsidRDefault="00C848E4" w:rsidP="001211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1115">
        <w:rPr>
          <w:rFonts w:ascii="Times New Roman" w:hAnsi="Times New Roman" w:cs="Times New Roman"/>
          <w:sz w:val="24"/>
          <w:szCs w:val="24"/>
        </w:rPr>
        <w:t>Przewodniczący Rady Zbigniew Sienkiewicz poinformował, że została radnym przedłożona informacja na temat  d</w:t>
      </w:r>
      <w:r w:rsidR="00121115" w:rsidRPr="007E1C18">
        <w:rPr>
          <w:rFonts w:ascii="Times New Roman" w:hAnsi="Times New Roman" w:cs="Times New Roman"/>
          <w:sz w:val="24"/>
          <w:szCs w:val="24"/>
        </w:rPr>
        <w:t>ziała</w:t>
      </w:r>
      <w:r w:rsidR="00121115">
        <w:rPr>
          <w:rFonts w:ascii="Times New Roman" w:hAnsi="Times New Roman" w:cs="Times New Roman"/>
          <w:sz w:val="24"/>
          <w:szCs w:val="24"/>
        </w:rPr>
        <w:t>ń</w:t>
      </w:r>
      <w:r w:rsidR="00121115" w:rsidRPr="007E1C18">
        <w:rPr>
          <w:rFonts w:ascii="Times New Roman" w:hAnsi="Times New Roman" w:cs="Times New Roman"/>
          <w:sz w:val="24"/>
          <w:szCs w:val="24"/>
        </w:rPr>
        <w:t xml:space="preserve"> podjęt</w:t>
      </w:r>
      <w:r w:rsidR="00121115">
        <w:rPr>
          <w:rFonts w:ascii="Times New Roman" w:hAnsi="Times New Roman" w:cs="Times New Roman"/>
          <w:sz w:val="24"/>
          <w:szCs w:val="24"/>
        </w:rPr>
        <w:t>ych</w:t>
      </w:r>
      <w:r w:rsidR="00121115" w:rsidRPr="007E1C18">
        <w:rPr>
          <w:rFonts w:ascii="Times New Roman" w:hAnsi="Times New Roman" w:cs="Times New Roman"/>
          <w:sz w:val="24"/>
          <w:szCs w:val="24"/>
        </w:rPr>
        <w:t xml:space="preserve"> przez Gminę Miejską Głogów w zakresie ekologii</w:t>
      </w:r>
      <w:r w:rsidR="001211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115" w:rsidRPr="00121115" w:rsidRDefault="00121115" w:rsidP="00121115">
      <w:pPr>
        <w:tabs>
          <w:tab w:val="left" w:pos="9000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121115">
        <w:rPr>
          <w:rFonts w:ascii="Times New Roman" w:hAnsi="Times New Roman" w:cs="Times New Roman"/>
          <w:sz w:val="24"/>
          <w:szCs w:val="24"/>
        </w:rPr>
        <w:t>/Sprawozdanie przedkłada się w załączeniu do protokołu/.</w:t>
      </w:r>
    </w:p>
    <w:p w:rsidR="00121115" w:rsidRDefault="00FF296B" w:rsidP="00F91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Andrzej Koliński</w:t>
      </w:r>
      <w:r w:rsidR="00F910C6">
        <w:rPr>
          <w:rFonts w:ascii="Times New Roman" w:hAnsi="Times New Roman" w:cs="Times New Roman"/>
          <w:sz w:val="24"/>
          <w:szCs w:val="24"/>
        </w:rPr>
        <w:t xml:space="preserve"> zwrócił się do Prezydenta Miasta Rafaela Rokaszewicza z </w:t>
      </w:r>
      <w:r w:rsidR="00137518">
        <w:rPr>
          <w:rFonts w:ascii="Times New Roman" w:hAnsi="Times New Roman" w:cs="Times New Roman"/>
          <w:sz w:val="24"/>
          <w:szCs w:val="24"/>
        </w:rPr>
        <w:t>pytaniem, dlaczego</w:t>
      </w:r>
      <w:r w:rsidR="00F910C6">
        <w:rPr>
          <w:rFonts w:ascii="Times New Roman" w:hAnsi="Times New Roman" w:cs="Times New Roman"/>
          <w:sz w:val="24"/>
          <w:szCs w:val="24"/>
        </w:rPr>
        <w:t xml:space="preserve"> w/w informacji nie znalazły się zapisy dotyczące działalności w ZGM byłego Przewodniczącego Rady Miejskiej w Głogowie Leszka Drankiewicza, dotyczące składowiska odpadów niebezpiecznych. Jak wygląda aktualny stan rzeczy od strony administracji samorządowej.</w:t>
      </w:r>
    </w:p>
    <w:p w:rsidR="00F910C6" w:rsidRDefault="00F910C6" w:rsidP="00F91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Prezydent Miasta Głogowa Rafael Rokaszewicz poinformował, że jest wszczęte postepowanie administracyjne.</w:t>
      </w:r>
    </w:p>
    <w:p w:rsidR="00121115" w:rsidRDefault="00121115" w:rsidP="00121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przyjęła informację</w:t>
      </w:r>
      <w:r w:rsidR="00C3250C">
        <w:rPr>
          <w:rFonts w:ascii="Times New Roman" w:hAnsi="Times New Roman" w:cs="Times New Roman"/>
          <w:sz w:val="24"/>
          <w:szCs w:val="24"/>
        </w:rPr>
        <w:t>.</w:t>
      </w:r>
    </w:p>
    <w:p w:rsidR="00121115" w:rsidRDefault="00121115">
      <w:pPr>
        <w:rPr>
          <w:rFonts w:ascii="Times New Roman" w:hAnsi="Times New Roman" w:cs="Times New Roman"/>
          <w:sz w:val="24"/>
          <w:szCs w:val="24"/>
        </w:rPr>
      </w:pPr>
    </w:p>
    <w:p w:rsidR="00121115" w:rsidRDefault="00121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Ad.7</w:t>
      </w:r>
      <w:bookmarkStart w:id="3" w:name="_GoBack"/>
      <w:bookmarkEnd w:id="3"/>
    </w:p>
    <w:p w:rsidR="00121115" w:rsidRDefault="00121115" w:rsidP="00121115">
      <w:pPr>
        <w:pStyle w:val="Akapitzlist"/>
        <w:spacing w:line="360" w:lineRule="auto"/>
        <w:ind w:left="0"/>
        <w:jc w:val="both"/>
      </w:pPr>
      <w:r>
        <w:t xml:space="preserve">       </w:t>
      </w:r>
      <w:bookmarkStart w:id="4" w:name="_Hlk43366899"/>
      <w:r>
        <w:t>Projekt uchwały w sprawie</w:t>
      </w:r>
      <w:r>
        <w:rPr>
          <w:b/>
        </w:rPr>
        <w:t xml:space="preserve"> </w:t>
      </w:r>
      <w:bookmarkEnd w:id="4"/>
      <w:r>
        <w:rPr>
          <w:b/>
        </w:rPr>
        <w:t xml:space="preserve">zmian budżetu Gminy Miejskiej Głogów na 2020 </w:t>
      </w:r>
      <w:bookmarkStart w:id="5" w:name="_Hlk39650609"/>
      <w:r w:rsidR="00137518">
        <w:rPr>
          <w:b/>
        </w:rPr>
        <w:t xml:space="preserve">rok, </w:t>
      </w:r>
      <w:r w:rsidR="00137518" w:rsidRPr="009F324B">
        <w:t>Rada</w:t>
      </w:r>
      <w:r>
        <w:t xml:space="preserve"> po wysłuchaniu pozytywnego stanowiska Komisji ds. Budżetu i Rozwoju Miasta przyjęła większością głosów / 1</w:t>
      </w:r>
      <w:r w:rsidR="00C74AF8">
        <w:t>2</w:t>
      </w:r>
      <w:r>
        <w:t xml:space="preserve"> za, 2 przeciw, 5 wstrzymujących się, / podejmując  u c h w a ł ę             Nr </w:t>
      </w:r>
      <w:r>
        <w:rPr>
          <w:b/>
        </w:rPr>
        <w:t>XXVII</w:t>
      </w:r>
      <w:r>
        <w:rPr>
          <w:b/>
          <w:bCs/>
        </w:rPr>
        <w:t>/</w:t>
      </w:r>
      <w:r w:rsidR="00C74AF8">
        <w:rPr>
          <w:b/>
          <w:bCs/>
        </w:rPr>
        <w:t>211</w:t>
      </w:r>
      <w:r>
        <w:rPr>
          <w:b/>
          <w:bCs/>
        </w:rPr>
        <w:t>/20</w:t>
      </w:r>
      <w:r>
        <w:t>, którą przedkłada się w załączeniu do protokołu.</w:t>
      </w:r>
    </w:p>
    <w:bookmarkEnd w:id="5"/>
    <w:p w:rsidR="00121115" w:rsidRDefault="00121115" w:rsidP="00121115">
      <w:pPr>
        <w:tabs>
          <w:tab w:val="left" w:pos="9000"/>
        </w:tabs>
        <w:spacing w:line="360" w:lineRule="auto"/>
        <w:ind w:right="-108"/>
        <w:jc w:val="both"/>
      </w:pPr>
    </w:p>
    <w:p w:rsidR="00121115" w:rsidRDefault="00121115" w:rsidP="00121115">
      <w:pPr>
        <w:tabs>
          <w:tab w:val="left" w:pos="9000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121115">
        <w:rPr>
          <w:rFonts w:ascii="Times New Roman" w:hAnsi="Times New Roman" w:cs="Times New Roman"/>
          <w:sz w:val="24"/>
          <w:szCs w:val="24"/>
        </w:rPr>
        <w:t xml:space="preserve">     Projekt uchwały w sprawie </w:t>
      </w:r>
      <w:r w:rsidRPr="00121115">
        <w:rPr>
          <w:rFonts w:ascii="Times New Roman" w:hAnsi="Times New Roman" w:cs="Times New Roman"/>
          <w:b/>
          <w:sz w:val="24"/>
          <w:szCs w:val="24"/>
        </w:rPr>
        <w:t>zmiany uchwały w sprawie przyjęcia wieloletniej prognozy finansowej Gminy Miejskiej Głogów</w:t>
      </w:r>
      <w:r w:rsidRPr="00121115">
        <w:rPr>
          <w:rFonts w:ascii="Times New Roman" w:hAnsi="Times New Roman" w:cs="Times New Roman"/>
          <w:sz w:val="24"/>
          <w:szCs w:val="24"/>
        </w:rPr>
        <w:t xml:space="preserve">, </w:t>
      </w:r>
      <w:bookmarkStart w:id="6" w:name="_Hlk22195715"/>
      <w:r w:rsidRPr="00121115">
        <w:rPr>
          <w:rFonts w:ascii="Times New Roman" w:hAnsi="Times New Roman" w:cs="Times New Roman"/>
          <w:sz w:val="24"/>
          <w:szCs w:val="24"/>
        </w:rPr>
        <w:t xml:space="preserve">Rada po wysłuchaniu pozytywnego stanowiska </w:t>
      </w:r>
      <w:bookmarkStart w:id="7" w:name="_Hlk44319582"/>
      <w:r w:rsidRPr="00121115">
        <w:rPr>
          <w:rFonts w:ascii="Times New Roman" w:hAnsi="Times New Roman" w:cs="Times New Roman"/>
          <w:sz w:val="24"/>
          <w:szCs w:val="24"/>
        </w:rPr>
        <w:t xml:space="preserve">Komisji ds. Budżetu i Rozwoju Miasta </w:t>
      </w:r>
      <w:bookmarkEnd w:id="7"/>
      <w:r w:rsidRPr="00121115">
        <w:rPr>
          <w:rFonts w:ascii="Times New Roman" w:hAnsi="Times New Roman" w:cs="Times New Roman"/>
          <w:sz w:val="24"/>
          <w:szCs w:val="24"/>
        </w:rPr>
        <w:t>przyjęła większością głosów / 1</w:t>
      </w:r>
      <w:r w:rsidR="00C74AF8">
        <w:rPr>
          <w:rFonts w:ascii="Times New Roman" w:hAnsi="Times New Roman" w:cs="Times New Roman"/>
          <w:sz w:val="24"/>
          <w:szCs w:val="24"/>
        </w:rPr>
        <w:t>2</w:t>
      </w:r>
      <w:r w:rsidRPr="00121115">
        <w:rPr>
          <w:rFonts w:ascii="Times New Roman" w:hAnsi="Times New Roman" w:cs="Times New Roman"/>
          <w:sz w:val="24"/>
          <w:szCs w:val="24"/>
        </w:rPr>
        <w:t xml:space="preserve"> za, 2 </w:t>
      </w:r>
      <w:r w:rsidR="00137518" w:rsidRPr="00121115">
        <w:rPr>
          <w:rFonts w:ascii="Times New Roman" w:hAnsi="Times New Roman" w:cs="Times New Roman"/>
          <w:sz w:val="24"/>
          <w:szCs w:val="24"/>
        </w:rPr>
        <w:t>przeciw, 5</w:t>
      </w:r>
      <w:r w:rsidRPr="00121115">
        <w:rPr>
          <w:rFonts w:ascii="Times New Roman" w:hAnsi="Times New Roman" w:cs="Times New Roman"/>
          <w:sz w:val="24"/>
          <w:szCs w:val="24"/>
        </w:rPr>
        <w:t xml:space="preserve"> wstrzymujących się, / podejmując  u c h w a ł ę  Nr </w:t>
      </w:r>
      <w:r w:rsidRPr="00121115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12111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12111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74AF8"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Pr="00121115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Pr="00121115">
        <w:rPr>
          <w:rFonts w:ascii="Times New Roman" w:hAnsi="Times New Roman" w:cs="Times New Roman"/>
          <w:sz w:val="24"/>
          <w:szCs w:val="24"/>
        </w:rPr>
        <w:t>, którą przedkłada się w załączeniu do protokołu.</w:t>
      </w:r>
      <w:bookmarkEnd w:id="6"/>
    </w:p>
    <w:p w:rsidR="009F7FE4" w:rsidRDefault="009F7FE4" w:rsidP="00121115">
      <w:pPr>
        <w:tabs>
          <w:tab w:val="left" w:pos="9000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C74AF8" w:rsidRPr="00C74AF8" w:rsidRDefault="009F7FE4" w:rsidP="009F7FE4">
      <w:pPr>
        <w:tabs>
          <w:tab w:val="left" w:pos="9000"/>
        </w:tabs>
        <w:spacing w:line="360" w:lineRule="auto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7FE4">
        <w:rPr>
          <w:rFonts w:ascii="Times New Roman" w:hAnsi="Times New Roman" w:cs="Times New Roman"/>
          <w:sz w:val="24"/>
          <w:szCs w:val="24"/>
        </w:rPr>
        <w:t>Projekt uchwały w sprawie</w:t>
      </w:r>
      <w:r w:rsidRPr="009F7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FE4">
        <w:rPr>
          <w:rFonts w:ascii="Times New Roman" w:hAnsi="Times New Roman" w:cs="Times New Roman"/>
          <w:b/>
          <w:bCs/>
          <w:sz w:val="24"/>
          <w:szCs w:val="24"/>
        </w:rPr>
        <w:t>przyjęcia w ramach Programu Mieszkanie na Start zasad przeprowadzenia naboru wniosków o zawarcie umowy najmu, w tym określenie kryteriów pierwszeństwa, zasad przeprowadzenia oceny punktowej oraz obowiązkowej kaucji dla lokali mieszkalnych budowanych z wykorzystaniem finansowania zwrotnego i wsparcia                 z Funduszu Dopłat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74AF8">
        <w:rPr>
          <w:rFonts w:ascii="Times New Roman" w:hAnsi="Times New Roman" w:cs="Times New Roman"/>
          <w:b/>
          <w:bCs/>
          <w:sz w:val="24"/>
          <w:szCs w:val="24"/>
        </w:rPr>
        <w:t xml:space="preserve"> wraz z autopoprawk</w:t>
      </w:r>
      <w:r w:rsidR="00C3250C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C74AF8">
        <w:rPr>
          <w:rFonts w:ascii="Times New Roman" w:hAnsi="Times New Roman" w:cs="Times New Roman"/>
          <w:b/>
          <w:bCs/>
          <w:sz w:val="24"/>
          <w:szCs w:val="24"/>
        </w:rPr>
        <w:t xml:space="preserve"> polegającą na zmianie zapisu tak aby nie było sformułowania „co najmniej” w </w:t>
      </w:r>
      <w:r w:rsidR="00C74AF8" w:rsidRPr="00C74AF8">
        <w:rPr>
          <w:rFonts w:ascii="Times New Roman" w:hAnsi="Times New Roman" w:cs="Times New Roman"/>
          <w:b/>
          <w:sz w:val="24"/>
        </w:rPr>
        <w:t>§ 4 ust 1</w:t>
      </w:r>
      <w:r w:rsidR="00C74AF8">
        <w:rPr>
          <w:rFonts w:ascii="Times New Roman" w:hAnsi="Times New Roman" w:cs="Times New Roman"/>
          <w:b/>
          <w:bCs/>
          <w:sz w:val="24"/>
          <w:szCs w:val="24"/>
        </w:rPr>
        <w:t xml:space="preserve"> w pkt. 6 i 7, </w:t>
      </w:r>
      <w:r w:rsidR="00C74AF8" w:rsidRPr="00C74AF8">
        <w:rPr>
          <w:rFonts w:ascii="Times New Roman" w:hAnsi="Times New Roman" w:cs="Times New Roman"/>
          <w:bCs/>
          <w:sz w:val="24"/>
          <w:szCs w:val="24"/>
        </w:rPr>
        <w:t>przedstawił Zastępca Prezydenta Miasta Piotr Poznański.</w:t>
      </w:r>
    </w:p>
    <w:p w:rsidR="009F7FE4" w:rsidRDefault="009F7FE4" w:rsidP="009F7FE4">
      <w:pPr>
        <w:tabs>
          <w:tab w:val="left" w:pos="9000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121115">
        <w:rPr>
          <w:rFonts w:ascii="Times New Roman" w:hAnsi="Times New Roman" w:cs="Times New Roman"/>
          <w:sz w:val="24"/>
          <w:szCs w:val="24"/>
        </w:rPr>
        <w:t xml:space="preserve">Rada po wysłuchaniu pozytywnego stanowiska Komisji </w:t>
      </w:r>
      <w:r w:rsidR="00C95A9D">
        <w:rPr>
          <w:rFonts w:ascii="Times New Roman" w:hAnsi="Times New Roman" w:cs="Times New Roman"/>
          <w:sz w:val="24"/>
          <w:szCs w:val="24"/>
        </w:rPr>
        <w:t>Społeczna</w:t>
      </w:r>
      <w:r>
        <w:rPr>
          <w:rFonts w:ascii="Times New Roman" w:hAnsi="Times New Roman" w:cs="Times New Roman"/>
          <w:sz w:val="24"/>
          <w:szCs w:val="24"/>
        </w:rPr>
        <w:t xml:space="preserve"> – Samorządowej, Polityki Społecznej i Rodziny </w:t>
      </w:r>
      <w:r w:rsidR="00C74AF8">
        <w:rPr>
          <w:rFonts w:ascii="Times New Roman" w:hAnsi="Times New Roman" w:cs="Times New Roman"/>
          <w:sz w:val="24"/>
          <w:szCs w:val="24"/>
        </w:rPr>
        <w:t xml:space="preserve">oraz </w:t>
      </w:r>
      <w:r w:rsidR="00C74AF8" w:rsidRPr="00121115">
        <w:rPr>
          <w:rFonts w:ascii="Times New Roman" w:hAnsi="Times New Roman" w:cs="Times New Roman"/>
          <w:sz w:val="24"/>
          <w:szCs w:val="24"/>
        </w:rPr>
        <w:t xml:space="preserve">Komisji ds. Budżetu i Rozwoju Miasta </w:t>
      </w:r>
      <w:r w:rsidRPr="00121115">
        <w:rPr>
          <w:rFonts w:ascii="Times New Roman" w:hAnsi="Times New Roman" w:cs="Times New Roman"/>
          <w:sz w:val="24"/>
          <w:szCs w:val="24"/>
        </w:rPr>
        <w:t xml:space="preserve">przyjęła </w:t>
      </w:r>
      <w:r w:rsidR="00261EDF">
        <w:rPr>
          <w:rFonts w:ascii="Times New Roman" w:hAnsi="Times New Roman" w:cs="Times New Roman"/>
          <w:sz w:val="24"/>
          <w:szCs w:val="24"/>
        </w:rPr>
        <w:t xml:space="preserve">jednogłośnie </w:t>
      </w:r>
      <w:r w:rsidRPr="00121115">
        <w:rPr>
          <w:rFonts w:ascii="Times New Roman" w:hAnsi="Times New Roman" w:cs="Times New Roman"/>
          <w:sz w:val="24"/>
          <w:szCs w:val="24"/>
        </w:rPr>
        <w:t>/ 1</w:t>
      </w:r>
      <w:r w:rsidR="00261EDF">
        <w:rPr>
          <w:rFonts w:ascii="Times New Roman" w:hAnsi="Times New Roman" w:cs="Times New Roman"/>
          <w:sz w:val="24"/>
          <w:szCs w:val="24"/>
        </w:rPr>
        <w:t>9</w:t>
      </w:r>
      <w:r w:rsidRPr="00121115">
        <w:rPr>
          <w:rFonts w:ascii="Times New Roman" w:hAnsi="Times New Roman" w:cs="Times New Roman"/>
          <w:sz w:val="24"/>
          <w:szCs w:val="24"/>
        </w:rPr>
        <w:t xml:space="preserve"> za</w:t>
      </w:r>
      <w:r w:rsidR="00261EDF">
        <w:rPr>
          <w:rFonts w:ascii="Times New Roman" w:hAnsi="Times New Roman" w:cs="Times New Roman"/>
          <w:sz w:val="24"/>
          <w:szCs w:val="24"/>
        </w:rPr>
        <w:t>/</w:t>
      </w:r>
      <w:r w:rsidRPr="00121115">
        <w:rPr>
          <w:rFonts w:ascii="Times New Roman" w:hAnsi="Times New Roman" w:cs="Times New Roman"/>
          <w:sz w:val="24"/>
          <w:szCs w:val="24"/>
        </w:rPr>
        <w:t xml:space="preserve"> podejmując  u c h w a ł ę  Nr </w:t>
      </w:r>
      <w:r w:rsidRPr="00121115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12111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12111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61EDF">
        <w:rPr>
          <w:rFonts w:ascii="Times New Roman" w:hAnsi="Times New Roman" w:cs="Times New Roman"/>
          <w:b/>
          <w:bCs/>
          <w:sz w:val="24"/>
          <w:szCs w:val="24"/>
        </w:rPr>
        <w:t>213</w:t>
      </w:r>
      <w:r w:rsidRPr="00121115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Pr="00121115">
        <w:rPr>
          <w:rFonts w:ascii="Times New Roman" w:hAnsi="Times New Roman" w:cs="Times New Roman"/>
          <w:sz w:val="24"/>
          <w:szCs w:val="24"/>
        </w:rPr>
        <w:t xml:space="preserve">, którą przedkłada się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115">
        <w:rPr>
          <w:rFonts w:ascii="Times New Roman" w:hAnsi="Times New Roman" w:cs="Times New Roman"/>
          <w:sz w:val="24"/>
          <w:szCs w:val="24"/>
        </w:rPr>
        <w:t>w załączeniu do protokołu.</w:t>
      </w:r>
    </w:p>
    <w:p w:rsidR="006265FA" w:rsidRDefault="006265FA" w:rsidP="009F7FE4">
      <w:pPr>
        <w:tabs>
          <w:tab w:val="left" w:pos="9000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B031E" w:rsidRDefault="006265FA" w:rsidP="000B031E">
      <w:pPr>
        <w:tabs>
          <w:tab w:val="left" w:pos="9000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FE4" w:rsidRPr="000B031E"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="009F7FE4" w:rsidRPr="000B031E">
        <w:rPr>
          <w:rFonts w:ascii="Times New Roman" w:hAnsi="Times New Roman" w:cs="Times New Roman"/>
          <w:b/>
          <w:sz w:val="24"/>
          <w:szCs w:val="24"/>
        </w:rPr>
        <w:t>przystąpienia do prac nad Strategią Zintegrowanych Inwestycji Terytorialnych Legnicko-Głogowskiego Obszaru Funkcjonalnego na lata 2021-2027 oraz instytucjonalizacją współdziałania powiatów i gmin wchodzących w skład Legnicko-Głogowskiego Obszaru Funkcjonalnego</w:t>
      </w:r>
      <w:r w:rsidR="000B031E">
        <w:rPr>
          <w:rFonts w:ascii="Times New Roman" w:hAnsi="Times New Roman" w:cs="Times New Roman"/>
          <w:sz w:val="24"/>
          <w:szCs w:val="24"/>
        </w:rPr>
        <w:t xml:space="preserve">, </w:t>
      </w:r>
      <w:r w:rsidR="000B031E" w:rsidRPr="00121115">
        <w:rPr>
          <w:rFonts w:ascii="Times New Roman" w:hAnsi="Times New Roman" w:cs="Times New Roman"/>
          <w:sz w:val="24"/>
          <w:szCs w:val="24"/>
        </w:rPr>
        <w:t xml:space="preserve">Rada po wysłuchaniu pozytywnego </w:t>
      </w:r>
      <w:r w:rsidR="000B031E" w:rsidRPr="00121115">
        <w:rPr>
          <w:rFonts w:ascii="Times New Roman" w:hAnsi="Times New Roman" w:cs="Times New Roman"/>
          <w:sz w:val="24"/>
          <w:szCs w:val="24"/>
        </w:rPr>
        <w:lastRenderedPageBreak/>
        <w:t xml:space="preserve">stanowiska Komisji ds. Budżetu i Rozwoju Miasta przyjęła </w:t>
      </w:r>
      <w:r w:rsidR="00261EDF">
        <w:rPr>
          <w:rFonts w:ascii="Times New Roman" w:hAnsi="Times New Roman" w:cs="Times New Roman"/>
          <w:sz w:val="24"/>
          <w:szCs w:val="24"/>
        </w:rPr>
        <w:t xml:space="preserve">jednogłośnie </w:t>
      </w:r>
      <w:r w:rsidR="000B031E" w:rsidRPr="00121115">
        <w:rPr>
          <w:rFonts w:ascii="Times New Roman" w:hAnsi="Times New Roman" w:cs="Times New Roman"/>
          <w:sz w:val="24"/>
          <w:szCs w:val="24"/>
        </w:rPr>
        <w:t xml:space="preserve"> / 1</w:t>
      </w:r>
      <w:r w:rsidR="00261EDF">
        <w:rPr>
          <w:rFonts w:ascii="Times New Roman" w:hAnsi="Times New Roman" w:cs="Times New Roman"/>
          <w:sz w:val="24"/>
          <w:szCs w:val="24"/>
        </w:rPr>
        <w:t>9</w:t>
      </w:r>
      <w:r w:rsidR="000B031E" w:rsidRPr="00121115">
        <w:rPr>
          <w:rFonts w:ascii="Times New Roman" w:hAnsi="Times New Roman" w:cs="Times New Roman"/>
          <w:sz w:val="24"/>
          <w:szCs w:val="24"/>
        </w:rPr>
        <w:t xml:space="preserve"> za / podejmując  u c h w a ł ę  Nr </w:t>
      </w:r>
      <w:r w:rsidR="000B031E" w:rsidRPr="00121115">
        <w:rPr>
          <w:rFonts w:ascii="Times New Roman" w:hAnsi="Times New Roman" w:cs="Times New Roman"/>
          <w:b/>
          <w:sz w:val="24"/>
          <w:szCs w:val="24"/>
        </w:rPr>
        <w:t>X</w:t>
      </w:r>
      <w:r w:rsidR="000B031E">
        <w:rPr>
          <w:rFonts w:ascii="Times New Roman" w:hAnsi="Times New Roman" w:cs="Times New Roman"/>
          <w:b/>
          <w:sz w:val="24"/>
          <w:szCs w:val="24"/>
        </w:rPr>
        <w:t>X</w:t>
      </w:r>
      <w:r w:rsidR="000B031E" w:rsidRPr="00121115">
        <w:rPr>
          <w:rFonts w:ascii="Times New Roman" w:hAnsi="Times New Roman" w:cs="Times New Roman"/>
          <w:b/>
          <w:sz w:val="24"/>
          <w:szCs w:val="24"/>
        </w:rPr>
        <w:t>V</w:t>
      </w:r>
      <w:r w:rsidR="000B031E">
        <w:rPr>
          <w:rFonts w:ascii="Times New Roman" w:hAnsi="Times New Roman" w:cs="Times New Roman"/>
          <w:b/>
          <w:sz w:val="24"/>
          <w:szCs w:val="24"/>
        </w:rPr>
        <w:t>II</w:t>
      </w:r>
      <w:r w:rsidR="000B031E" w:rsidRPr="0012111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61EDF">
        <w:rPr>
          <w:rFonts w:ascii="Times New Roman" w:hAnsi="Times New Roman" w:cs="Times New Roman"/>
          <w:b/>
          <w:bCs/>
          <w:sz w:val="24"/>
          <w:szCs w:val="24"/>
        </w:rPr>
        <w:t>214</w:t>
      </w:r>
      <w:r w:rsidR="000B031E" w:rsidRPr="00121115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0B031E" w:rsidRPr="00121115">
        <w:rPr>
          <w:rFonts w:ascii="Times New Roman" w:hAnsi="Times New Roman" w:cs="Times New Roman"/>
          <w:sz w:val="24"/>
          <w:szCs w:val="24"/>
        </w:rPr>
        <w:t xml:space="preserve">, którą przedkłada się </w:t>
      </w:r>
      <w:r w:rsidR="000B031E">
        <w:rPr>
          <w:rFonts w:ascii="Times New Roman" w:hAnsi="Times New Roman" w:cs="Times New Roman"/>
          <w:sz w:val="24"/>
          <w:szCs w:val="24"/>
        </w:rPr>
        <w:t xml:space="preserve"> </w:t>
      </w:r>
      <w:r w:rsidR="000B031E" w:rsidRPr="00121115">
        <w:rPr>
          <w:rFonts w:ascii="Times New Roman" w:hAnsi="Times New Roman" w:cs="Times New Roman"/>
          <w:sz w:val="24"/>
          <w:szCs w:val="24"/>
        </w:rPr>
        <w:t>w załączeniu do protokołu.</w:t>
      </w:r>
    </w:p>
    <w:p w:rsidR="00121115" w:rsidRPr="00121115" w:rsidRDefault="00121115" w:rsidP="00121115">
      <w:pPr>
        <w:tabs>
          <w:tab w:val="left" w:pos="9000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1115" w:rsidRDefault="00121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Ad.8</w:t>
      </w:r>
    </w:p>
    <w:p w:rsidR="00121115" w:rsidRPr="00121115" w:rsidRDefault="00121115" w:rsidP="001211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 Rada przyjęła jednogłośnie  /1</w:t>
      </w:r>
      <w:r w:rsidR="00261E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8</w:t>
      </w:r>
      <w:r w:rsidRPr="001211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za / </w:t>
      </w:r>
      <w:r w:rsidRPr="001211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protokół  Nr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XXVI</w:t>
      </w:r>
      <w:r w:rsidRPr="001211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</w:t>
      </w:r>
      <w:r w:rsidRPr="001211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 sesji Rady Miejskiej w dniu        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9 czerwca 2020</w:t>
      </w:r>
      <w:r w:rsidRPr="001211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r.</w:t>
      </w:r>
    </w:p>
    <w:p w:rsidR="00121115" w:rsidRDefault="00121115">
      <w:pPr>
        <w:rPr>
          <w:rFonts w:ascii="Times New Roman" w:hAnsi="Times New Roman" w:cs="Times New Roman"/>
          <w:sz w:val="24"/>
          <w:szCs w:val="24"/>
        </w:rPr>
      </w:pPr>
    </w:p>
    <w:p w:rsidR="00121115" w:rsidRDefault="00121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Ad.9</w:t>
      </w:r>
    </w:p>
    <w:p w:rsidR="008940A0" w:rsidRDefault="008940A0" w:rsidP="008940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Sprawozdanie Prezydenta Miasta z działalności między sesjami przyjęte zostało bez uwag.</w:t>
      </w:r>
    </w:p>
    <w:p w:rsidR="00121115" w:rsidRDefault="00121115" w:rsidP="001211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5">
        <w:rPr>
          <w:rFonts w:ascii="Times New Roman" w:eastAsia="Times New Roman" w:hAnsi="Times New Roman" w:cs="Times New Roman"/>
          <w:sz w:val="24"/>
          <w:szCs w:val="24"/>
          <w:lang w:eastAsia="pl-PL"/>
        </w:rPr>
        <w:t>/Sprawozdanie przedkłada się w załączeniu do protokołu/.</w:t>
      </w:r>
    </w:p>
    <w:p w:rsidR="00121115" w:rsidRPr="00121115" w:rsidRDefault="00121115" w:rsidP="001211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DF" w:rsidRDefault="00261EDF" w:rsidP="00121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EDF" w:rsidRDefault="00121115" w:rsidP="00121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Ad.10</w:t>
      </w:r>
    </w:p>
    <w:p w:rsidR="00261EDF" w:rsidRPr="00261EDF" w:rsidRDefault="00261EDF" w:rsidP="00C32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Miejskiej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Sienkiewicz</w:t>
      </w:r>
      <w:r>
        <w:rPr>
          <w:sz w:val="28"/>
          <w:szCs w:val="28"/>
        </w:rPr>
        <w:t xml:space="preserve"> </w:t>
      </w:r>
      <w:r w:rsidRPr="00261EDF">
        <w:rPr>
          <w:rFonts w:ascii="Times New Roman" w:hAnsi="Times New Roman" w:cs="Times New Roman"/>
          <w:sz w:val="24"/>
          <w:szCs w:val="24"/>
        </w:rPr>
        <w:t>poinformował, że wpłynęło pismo</w:t>
      </w:r>
      <w:r w:rsidR="00C3250C">
        <w:rPr>
          <w:rFonts w:ascii="Times New Roman" w:hAnsi="Times New Roman" w:cs="Times New Roman"/>
          <w:sz w:val="24"/>
          <w:szCs w:val="24"/>
        </w:rPr>
        <w:t xml:space="preserve"> </w:t>
      </w:r>
      <w:r w:rsidRPr="00261EDF">
        <w:rPr>
          <w:rFonts w:ascii="Times New Roman" w:hAnsi="Times New Roman" w:cs="Times New Roman"/>
          <w:sz w:val="24"/>
          <w:szCs w:val="24"/>
        </w:rPr>
        <w:t xml:space="preserve">z Prokuratury Rejonowej  w Głogowie w sprawie </w:t>
      </w:r>
      <w:r>
        <w:rPr>
          <w:rFonts w:ascii="Times New Roman" w:hAnsi="Times New Roman" w:cs="Times New Roman"/>
          <w:sz w:val="24"/>
          <w:szCs w:val="24"/>
        </w:rPr>
        <w:t>wsz</w:t>
      </w:r>
      <w:r w:rsidR="00137518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 xml:space="preserve">ęcia postepowania przygotowawczego wobec </w:t>
      </w:r>
      <w:r w:rsidR="00C3250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adnego </w:t>
      </w:r>
      <w:r w:rsidR="00C3250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ady </w:t>
      </w:r>
      <w:r w:rsidR="00C3250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iejskiej w Głogowie. </w:t>
      </w:r>
    </w:p>
    <w:p w:rsidR="00121115" w:rsidRDefault="00261EDF" w:rsidP="00121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121115">
        <w:rPr>
          <w:rFonts w:ascii="Times New Roman" w:hAnsi="Times New Roman" w:cs="Times New Roman"/>
          <w:sz w:val="24"/>
          <w:szCs w:val="24"/>
        </w:rPr>
        <w:t>11</w:t>
      </w:r>
    </w:p>
    <w:p w:rsidR="00121115" w:rsidRDefault="00121115" w:rsidP="00121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115" w:rsidRPr="00121115" w:rsidRDefault="00121115" w:rsidP="001211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2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Po zrealizowaniu porządku obrad oraz braku dalszych głosów w dyskusji, Przewodniczący Rady Miejskiej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Sienkiewicz</w:t>
      </w:r>
      <w:r w:rsidRPr="0012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ogłosił zamknięcie 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XVII</w:t>
      </w:r>
      <w:r w:rsidRPr="0012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Miejskiej </w:t>
      </w:r>
      <w:r w:rsidR="00633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12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Głogowie. </w:t>
      </w:r>
    </w:p>
    <w:p w:rsidR="00121115" w:rsidRPr="00121115" w:rsidRDefault="00121115" w:rsidP="001211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1115" w:rsidRPr="00121115" w:rsidRDefault="00121115" w:rsidP="001211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</w:t>
      </w:r>
      <w:r w:rsidRPr="001211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Miejskiej</w:t>
      </w:r>
    </w:p>
    <w:p w:rsidR="00121115" w:rsidRPr="00121115" w:rsidRDefault="00121115" w:rsidP="001211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1115" w:rsidRPr="00121115" w:rsidRDefault="00121115" w:rsidP="001211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211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</w:t>
      </w:r>
      <w:r w:rsidR="007B106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Zbigniew Sienkiewicz</w:t>
      </w:r>
    </w:p>
    <w:p w:rsidR="00121115" w:rsidRPr="00121115" w:rsidRDefault="00121115" w:rsidP="001211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1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Protokolant: </w:t>
      </w:r>
    </w:p>
    <w:p w:rsidR="00121115" w:rsidRDefault="00121115" w:rsidP="00121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115" w:rsidRDefault="007B1066" w:rsidP="00121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Dajnowicz </w:t>
      </w:r>
    </w:p>
    <w:p w:rsidR="00121115" w:rsidRDefault="00121115">
      <w:pPr>
        <w:rPr>
          <w:rFonts w:ascii="Times New Roman" w:hAnsi="Times New Roman" w:cs="Times New Roman"/>
          <w:sz w:val="24"/>
          <w:szCs w:val="24"/>
        </w:rPr>
      </w:pPr>
    </w:p>
    <w:p w:rsidR="00121115" w:rsidRPr="007E1C18" w:rsidRDefault="00121115">
      <w:pPr>
        <w:rPr>
          <w:rFonts w:ascii="Times New Roman" w:hAnsi="Times New Roman" w:cs="Times New Roman"/>
          <w:sz w:val="24"/>
          <w:szCs w:val="24"/>
        </w:rPr>
      </w:pPr>
    </w:p>
    <w:sectPr w:rsidR="00121115" w:rsidRPr="007E1C18" w:rsidSect="00C3250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50C" w:rsidRDefault="00C3250C" w:rsidP="00C3250C">
      <w:pPr>
        <w:spacing w:after="0" w:line="240" w:lineRule="auto"/>
      </w:pPr>
      <w:r>
        <w:separator/>
      </w:r>
    </w:p>
  </w:endnote>
  <w:endnote w:type="continuationSeparator" w:id="0">
    <w:p w:rsidR="00C3250C" w:rsidRDefault="00C3250C" w:rsidP="00C3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310880"/>
      <w:docPartObj>
        <w:docPartGallery w:val="Page Numbers (Bottom of Page)"/>
        <w:docPartUnique/>
      </w:docPartObj>
    </w:sdtPr>
    <w:sdtContent>
      <w:p w:rsidR="00C3250C" w:rsidRDefault="00C325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250C" w:rsidRDefault="00C32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50C" w:rsidRDefault="00C3250C" w:rsidP="00C3250C">
      <w:pPr>
        <w:spacing w:after="0" w:line="240" w:lineRule="auto"/>
      </w:pPr>
      <w:r>
        <w:separator/>
      </w:r>
    </w:p>
  </w:footnote>
  <w:footnote w:type="continuationSeparator" w:id="0">
    <w:p w:rsidR="00C3250C" w:rsidRDefault="00C3250C" w:rsidP="00C3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424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 w:hint="default"/>
      </w:rPr>
    </w:lvl>
  </w:abstractNum>
  <w:abstractNum w:abstractNumId="1" w15:restartNumberingAfterBreak="0">
    <w:nsid w:val="0FEB4E73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 w:hint="default"/>
      </w:rPr>
    </w:lvl>
  </w:abstractNum>
  <w:abstractNum w:abstractNumId="2" w15:restartNumberingAfterBreak="0">
    <w:nsid w:val="127005CA"/>
    <w:multiLevelType w:val="hybridMultilevel"/>
    <w:tmpl w:val="8A520D12"/>
    <w:lvl w:ilvl="0" w:tplc="50682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18"/>
    <w:rsid w:val="000000F1"/>
    <w:rsid w:val="00023A19"/>
    <w:rsid w:val="000B031E"/>
    <w:rsid w:val="000C10B7"/>
    <w:rsid w:val="00121115"/>
    <w:rsid w:val="00137518"/>
    <w:rsid w:val="001512A6"/>
    <w:rsid w:val="00184D4C"/>
    <w:rsid w:val="00220584"/>
    <w:rsid w:val="0023524C"/>
    <w:rsid w:val="00260548"/>
    <w:rsid w:val="00261EDF"/>
    <w:rsid w:val="002C1CCF"/>
    <w:rsid w:val="002E2824"/>
    <w:rsid w:val="00333D30"/>
    <w:rsid w:val="003400FE"/>
    <w:rsid w:val="003457B0"/>
    <w:rsid w:val="00390312"/>
    <w:rsid w:val="003F4B86"/>
    <w:rsid w:val="00421FE1"/>
    <w:rsid w:val="00463E20"/>
    <w:rsid w:val="004B5B9C"/>
    <w:rsid w:val="00510C57"/>
    <w:rsid w:val="00513E33"/>
    <w:rsid w:val="00567F8C"/>
    <w:rsid w:val="00585EB5"/>
    <w:rsid w:val="006265FA"/>
    <w:rsid w:val="00633FDD"/>
    <w:rsid w:val="006342F2"/>
    <w:rsid w:val="006439DC"/>
    <w:rsid w:val="00671A93"/>
    <w:rsid w:val="006E729A"/>
    <w:rsid w:val="006F17C5"/>
    <w:rsid w:val="007B1066"/>
    <w:rsid w:val="007E1C18"/>
    <w:rsid w:val="0083739C"/>
    <w:rsid w:val="008940A0"/>
    <w:rsid w:val="008A58A2"/>
    <w:rsid w:val="008A5921"/>
    <w:rsid w:val="0096649C"/>
    <w:rsid w:val="009D0C7A"/>
    <w:rsid w:val="009F324B"/>
    <w:rsid w:val="009F7FE4"/>
    <w:rsid w:val="00B40812"/>
    <w:rsid w:val="00B56D0D"/>
    <w:rsid w:val="00B853E5"/>
    <w:rsid w:val="00B951B1"/>
    <w:rsid w:val="00BB4462"/>
    <w:rsid w:val="00BE6497"/>
    <w:rsid w:val="00C3250C"/>
    <w:rsid w:val="00C42F9C"/>
    <w:rsid w:val="00C716D9"/>
    <w:rsid w:val="00C71E75"/>
    <w:rsid w:val="00C74AF8"/>
    <w:rsid w:val="00C848E4"/>
    <w:rsid w:val="00C95A9D"/>
    <w:rsid w:val="00D23CF3"/>
    <w:rsid w:val="00DE27CB"/>
    <w:rsid w:val="00F42ED0"/>
    <w:rsid w:val="00F5330D"/>
    <w:rsid w:val="00F910C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D7F1"/>
  <w15:chartTrackingRefBased/>
  <w15:docId w15:val="{A69EBCB3-FF2D-4D9D-BAFE-AF39EFB1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5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1C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1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1C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1C1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11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111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853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3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50C"/>
  </w:style>
  <w:style w:type="paragraph" w:styleId="Stopka">
    <w:name w:val="footer"/>
    <w:basedOn w:val="Normalny"/>
    <w:link w:val="StopkaZnak"/>
    <w:uiPriority w:val="99"/>
    <w:unhideWhenUsed/>
    <w:rsid w:val="00C3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11</Pages>
  <Words>3137</Words>
  <Characters>18824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AD. Dajnowicz</dc:creator>
  <cp:keywords/>
  <dc:description/>
  <cp:lastModifiedBy>Anna AD. Dajnowicz</cp:lastModifiedBy>
  <cp:revision>22</cp:revision>
  <dcterms:created xsi:type="dcterms:W3CDTF">2020-06-12T09:46:00Z</dcterms:created>
  <dcterms:modified xsi:type="dcterms:W3CDTF">2020-06-29T10:02:00Z</dcterms:modified>
</cp:coreProperties>
</file>