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99" w:rsidRPr="00A10899" w:rsidRDefault="00A10899" w:rsidP="00A10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540042821-N-2020 z dnia 09-03-2020 r. </w:t>
      </w:r>
    </w:p>
    <w:p w:rsidR="00A10899" w:rsidRPr="00A10899" w:rsidRDefault="00A10899" w:rsidP="00A10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899">
        <w:rPr>
          <w:rFonts w:ascii="Times New Roman" w:eastAsia="Times New Roman" w:hAnsi="Times New Roman" w:cs="Times New Roman"/>
          <w:sz w:val="24"/>
          <w:szCs w:val="24"/>
          <w:lang w:eastAsia="pl-PL"/>
        </w:rPr>
        <w:t>Głogów:</w:t>
      </w:r>
      <w:r w:rsidRPr="00A108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10899" w:rsidRPr="00A10899" w:rsidRDefault="00A10899" w:rsidP="00A10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8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10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0899" w:rsidRPr="00A10899" w:rsidRDefault="00A10899" w:rsidP="00A10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10899" w:rsidRPr="00A10899" w:rsidRDefault="00A10899" w:rsidP="00A10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8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10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0899" w:rsidRPr="00A10899" w:rsidRDefault="00A10899" w:rsidP="00A10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8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10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514405-N-2020 </w:t>
      </w:r>
      <w:r w:rsidRPr="00A108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8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10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19.02.2020 </w:t>
      </w:r>
    </w:p>
    <w:p w:rsidR="00A10899" w:rsidRPr="00A10899" w:rsidRDefault="00A10899" w:rsidP="00A10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8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10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0899" w:rsidRPr="00A10899" w:rsidRDefault="00A10899" w:rsidP="00A10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Głogów, Krajowy numer identyfikacyjny 39064729700000, ul. ul. Rynek  10, 67-200  Głogów, woj. dolnośląskie, państwo Polska, tel. 076 7265437, 527, e-mail hania@glogow.um.gov.pl, faks 767 265 437. </w:t>
      </w:r>
      <w:r w:rsidRPr="00A108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1089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10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www.glogow.bip.info.pl </w:t>
      </w:r>
    </w:p>
    <w:p w:rsidR="00A10899" w:rsidRPr="00A10899" w:rsidRDefault="00A10899" w:rsidP="00A10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8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10899" w:rsidRPr="00A10899" w:rsidRDefault="00A10899" w:rsidP="00A10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8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10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0899" w:rsidRPr="00A10899" w:rsidRDefault="00A10899" w:rsidP="00A108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8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10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8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8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10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A108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8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10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A108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8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10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29.05.2020 </w:t>
      </w:r>
      <w:r w:rsidRPr="00A108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8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10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26.06.2020 </w:t>
      </w:r>
      <w:r w:rsidRPr="00A108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8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8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10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8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8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10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108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8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10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A108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8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10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11.03.2020 </w:t>
      </w:r>
      <w:r w:rsidRPr="00A108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8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10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17.03.2020 </w:t>
      </w:r>
    </w:p>
    <w:p w:rsidR="00A10899" w:rsidRPr="00A10899" w:rsidRDefault="00A10899" w:rsidP="00A10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8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A10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0899" w:rsidRPr="00A10899" w:rsidRDefault="00A10899" w:rsidP="00A10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8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A108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8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10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A108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8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10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A108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8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A10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"1Branża ogólnobudowlana ...... - ponowne wykonanie hydroizolacji wraz ze zdjęciem i demontażem istniejącej" </w:t>
      </w:r>
    </w:p>
    <w:p w:rsidR="00B46211" w:rsidRDefault="00B46211">
      <w:bookmarkStart w:id="0" w:name="_GoBack"/>
      <w:bookmarkEnd w:id="0"/>
    </w:p>
    <w:sectPr w:rsidR="00B4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70"/>
    <w:rsid w:val="00062670"/>
    <w:rsid w:val="00A10899"/>
    <w:rsid w:val="00B4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332F6-E8AB-412A-8E98-FB19F7B7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HR. Różewicz</dc:creator>
  <cp:keywords/>
  <dc:description/>
  <cp:lastModifiedBy>Hanna HR. Różewicz</cp:lastModifiedBy>
  <cp:revision>3</cp:revision>
  <dcterms:created xsi:type="dcterms:W3CDTF">2020-03-09T12:45:00Z</dcterms:created>
  <dcterms:modified xsi:type="dcterms:W3CDTF">2020-03-09T12:45:00Z</dcterms:modified>
</cp:coreProperties>
</file>